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当我们写了一个类，对其进行测试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2"/>
          <w:szCs w:val="22"/>
        </w:rPr>
      </w:pP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MyMath {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public int </w:t>
      </w:r>
      <w:r>
        <w:rPr>
          <w:rFonts w:hint="default" w:ascii="Times New Roman" w:hAnsi="Times New Roman" w:eastAsia="monospace" w:cs="Times New Roman"/>
          <w:color w:val="FFC66D"/>
          <w:sz w:val="22"/>
          <w:szCs w:val="22"/>
          <w:shd w:val="clear" w:fill="2B2B2B"/>
        </w:rPr>
        <w:t>add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( 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int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a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b) { 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a + b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;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一般都是在main方法中，new对象，然后对象.方法(); 如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2"/>
          <w:szCs w:val="22"/>
        </w:rPr>
      </w:pP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Demo01 {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Times New Roman" w:hAnsi="Times New Roman" w:eastAsia="monospace" w:cs="Times New Roman"/>
          <w:color w:val="FFC66D"/>
          <w:sz w:val="22"/>
          <w:szCs w:val="22"/>
          <w:shd w:val="clear" w:fill="2B2B2B"/>
        </w:rPr>
        <w:t>main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(String[] args) {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MyMath myMath = 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MyMath()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        int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num = myMath.add(</w:t>
      </w:r>
      <w:r>
        <w:rPr>
          <w:rFonts w:hint="default" w:ascii="Times New Roman" w:hAnsi="Times New Roman" w:eastAsia="monospace" w:cs="Times New Roman"/>
          <w:color w:val="6897BB"/>
          <w:sz w:val="22"/>
          <w:szCs w:val="22"/>
          <w:shd w:val="clear" w:fill="2B2B2B"/>
        </w:rPr>
        <w:t>1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6897BB"/>
          <w:sz w:val="22"/>
          <w:szCs w:val="22"/>
          <w:shd w:val="clear" w:fill="2B2B2B"/>
        </w:rPr>
        <w:t>3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System.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2"/>
          <w:szCs w:val="22"/>
          <w:shd w:val="clear" w:fill="2B2B2B"/>
        </w:rPr>
        <w:t>out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.println(num)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测试完就删了。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——当main方法中逻辑复杂，再往其中加测试代码，会很混乱。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junit就是用来避免这种混乱情况的。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使用junit，需要引入junit包，测试代码使用@Test注解。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对代码的返回结果可以使用assertEquals(期望值, 代码跑的值);进行断言判断输出是否正确。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这个内容在之前的学习中已经使用过。</w:t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可扩展标记语言，它是一种标记语言，类似HTML。它的设计宗旨是用来传输数据，或者说是描述数据的，并非是显示数据。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XML标签没有被预定义，需要用户自行定义标签。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xml用于解决什么问题？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现实生活中存在大量有关系的数据，如图：</w:t>
      </w:r>
    </w:p>
    <w:p>
      <w:pPr>
        <w:pStyle w:val="11"/>
        <w:bidi w:val="0"/>
      </w:pPr>
      <w:r>
        <w:drawing>
          <wp:inline distT="0" distB="0" distL="114300" distR="114300">
            <wp:extent cx="1911350" cy="201168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使用xml描述，其形式为：</w:t>
      </w:r>
    </w:p>
    <w:p>
      <w:pPr>
        <w:pStyle w:val="11"/>
        <w:bidi w:val="0"/>
      </w:pPr>
      <w:r>
        <w:drawing>
          <wp:inline distT="0" distB="0" distL="114300" distR="114300">
            <wp:extent cx="2098040" cy="2160270"/>
            <wp:effectExtent l="0" t="0" r="508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xml语言允许用户自定义标签，一个标签又分为开始标签和结束标签。在起始标签之间，可以使用其他标签描述其他的数据，以此来实现数据关系的描述。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它在不同设备之间是通用的。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1.在客户端服务端之间传递数据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2.保存有关系的数据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3.作为配置文件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——举例：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客户端和服务端之间传递信息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我们在手机app上看到的新闻，可以通过服务端传过来的xml文件解析：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13305"/>
            <wp:effectExtent l="0" t="0" r="444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客户端将xml解析，得到的就是app上展示的页面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xml语法——文档声明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在编写xml的时候，需要先使用文档声明来声明xml文档。且</w:t>
      </w:r>
      <w:r>
        <w:rPr>
          <w:rFonts w:hint="eastAsia"/>
          <w:color w:val="C00000"/>
          <w:lang w:val="en-US" w:eastAsia="zh-CN"/>
        </w:rPr>
        <w:t>必须出现在文档的第一行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最简单的文档声明：&lt;?xml version="1.0"?&gt;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encoding属性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需要注意的是，由于文档有各种不同的编码，所以需要说明文档的编码。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xml提供了 </w:t>
      </w:r>
      <w:r>
        <w:rPr>
          <w:rFonts w:hint="eastAsia"/>
          <w:color w:val="C00000"/>
          <w:lang w:val="en-US" w:eastAsia="zh-CN"/>
        </w:rPr>
        <w:t>encoding属性</w:t>
      </w:r>
      <w:r>
        <w:rPr>
          <w:rFonts w:hint="eastAsia"/>
          <w:lang w:val="en-US" w:eastAsia="zh-CN"/>
        </w:rPr>
        <w:t>来说明文档的编码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指定编码：</w:t>
      </w:r>
      <w:r>
        <w:rPr>
          <w:rFonts w:hint="eastAsia"/>
          <w:color w:val="C00000"/>
          <w:lang w:val="en-US" w:eastAsia="zh-CN"/>
        </w:rPr>
        <w:t>&lt;?xml version="1.0" encoding="gbk"?&gt;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如果不声明编码，一般默认的编码是utf-8</w:t>
      </w:r>
    </w:p>
    <w:p>
      <w:pPr>
        <w:bidi w:val="0"/>
        <w:rPr>
          <w:rFonts w:hint="default"/>
          <w:color w:val="C00000"/>
          <w:lang w:val="en-US" w:eastAsia="zh-CN"/>
        </w:rPr>
      </w:pPr>
      <w:r>
        <w:rPr>
          <w:rFonts w:hint="eastAsia"/>
          <w:b/>
          <w:bCs/>
          <w:lang w:val="en-US" w:eastAsia="zh-CN"/>
        </w:rPr>
        <w:t>standalone属性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用standalone属性说明文档是否独立，是否依赖其他文档，如：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standalone="yes"?&gt;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xml元素值xml文件中出现的标签，一个标签分为起始标签和结束标签。标签有如下几种形式：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包含标签主体：&lt;mytag&gt;随便写一些内容&lt;/mytag&gt;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不包含标签主体：&lt;mytag&gt;&lt;/mytag&gt;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——如果标签中没有其他内容，可以自闭合，如：&lt;tag/&gt;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一个标签中可以嵌套若干个子标签，但所有标签必须合理的嵌套，不能出现交叉嵌套的情况。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&lt;mytag1&gt;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&lt;mytag2&gt;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&lt;/mytag1&gt;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mytag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以上情况就是交叉嵌套，</w:t>
      </w:r>
      <w:r>
        <w:rPr>
          <w:rFonts w:hint="eastAsia"/>
          <w:color w:val="C00000"/>
          <w:lang w:val="en-US" w:eastAsia="zh-CN"/>
        </w:rPr>
        <w:t>是错误的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一个xml文件</w:t>
      </w:r>
      <w:r>
        <w:rPr>
          <w:rFonts w:hint="eastAsia"/>
          <w:color w:val="C00000"/>
          <w:lang w:val="en-US" w:eastAsia="zh-CN"/>
        </w:rPr>
        <w:t>必须有且仅有一个根标签</w:t>
      </w:r>
      <w:r>
        <w:rPr>
          <w:rFonts w:hint="eastAsia"/>
          <w:lang w:val="en-US" w:eastAsia="zh-CN"/>
        </w:rPr>
        <w:t>，其他标签都是根标签的子标签或孙标签。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&lt;中国&gt;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&lt;北京&gt;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&lt;海淀&gt;&lt;/海淀&gt;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&lt;朝阳/&gt;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北京&gt;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&lt;/中国&gt;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&lt;中国&gt;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&lt;北京&gt;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&lt;其他&gt;&lt;/其他&gt;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&lt;/北京&gt;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&lt;/中国&gt;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以上就是错误示范，&lt;中国&gt;是根标签，只能有一个。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xml不会忽略占位符</w:t>
      </w:r>
      <w:r>
        <w:rPr>
          <w:rFonts w:hint="eastAsia"/>
          <w:lang w:val="en-US" w:eastAsia="zh-CN"/>
        </w:rPr>
        <w:t>，如换行，空格，(\r,\n,\t)这些，都会占用流量，导致流量的浪费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&lt;中国&gt;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&lt;北京&gt;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&lt;海淀&gt;&lt;/海淀&gt;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&lt;朝阳/&gt;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&lt;/北京&gt;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&lt;/中国&gt;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所以写成&lt;中国&gt;&lt;北京&gt;&lt;海淀&gt;&lt;/海淀&gt;&lt;朝阳/&gt;&lt;/北京&gt;&lt;/中国&gt;。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浏览器展示出的效果是一样的，所以不影响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包含数字，字母，常见字符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区分大小写</w:t>
      </w:r>
    </w:p>
    <w:p>
      <w:pPr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不能以数字或下划线_开头</w:t>
      </w:r>
    </w:p>
    <w:p>
      <w:pPr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不能以xml开头（大小写都不行，Xml，XML等都不行），因为xml是保留字</w:t>
      </w:r>
    </w:p>
    <w:p>
      <w:pPr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不能包含空格</w:t>
      </w:r>
    </w:p>
    <w:p>
      <w:pPr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名称中间不能包含冒号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一个元素可以有多个属性，每个属性都有自己的名称和取值，如&lt;mytag name ="value" ... /&gt;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属性值一定要用引号(单引号或双引号)引起来，</w:t>
      </w:r>
      <w:r>
        <w:rPr>
          <w:rFonts w:hint="eastAsia"/>
          <w:color w:val="C00000"/>
          <w:lang w:val="en-US" w:eastAsia="zh-CN"/>
        </w:rPr>
        <w:t>属性只能写在开始标签中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属性名称的命名规范和元素的命名规范相同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元素中的属性是不允许重复的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xml技术中，标签属性所代表的的信息也可以用子元素的形式来描述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如：一个xml文件中有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&lt;Persons&gt;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&lt;person name="zhangsan"&gt;&lt;/person&gt;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&lt;/Persons&gt;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以上内容也可以使用子元素代替属性，如下：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&lt;Persons&gt;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&lt;person&gt;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&lt;firstName&gt;san&lt;/firstName&gt;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</w:t>
      </w:r>
      <w:r>
        <w:rPr>
          <w:rFonts w:hint="eastAsia"/>
          <w:lang w:val="en-US" w:eastAsia="zh-CN"/>
        </w:rPr>
        <w:t>la</w:t>
      </w:r>
      <w:r>
        <w:rPr>
          <w:rFonts w:hint="default"/>
          <w:lang w:val="en-US" w:eastAsia="zh-CN"/>
        </w:rPr>
        <w:t>stName&gt;</w:t>
      </w:r>
      <w:r>
        <w:rPr>
          <w:rFonts w:hint="eastAsia"/>
          <w:lang w:val="en-US" w:eastAsia="zh-CN"/>
        </w:rPr>
        <w:t>zh</w:t>
      </w:r>
      <w:r>
        <w:rPr>
          <w:rFonts w:hint="default"/>
          <w:lang w:val="en-US" w:eastAsia="zh-CN"/>
        </w:rPr>
        <w:t>an</w:t>
      </w:r>
      <w:r>
        <w:rPr>
          <w:rFonts w:hint="eastAsia"/>
          <w:lang w:val="en-US" w:eastAsia="zh-CN"/>
        </w:rPr>
        <w:t>g</w:t>
      </w:r>
      <w:r>
        <w:rPr>
          <w:rFonts w:hint="default"/>
          <w:lang w:val="en-US" w:eastAsia="zh-CN"/>
        </w:rPr>
        <w:t>&lt;/</w:t>
      </w:r>
      <w:r>
        <w:rPr>
          <w:rFonts w:hint="eastAsia"/>
          <w:lang w:val="en-US" w:eastAsia="zh-CN"/>
        </w:rPr>
        <w:t>last</w:t>
      </w:r>
      <w:r>
        <w:rPr>
          <w:rFonts w:hint="default"/>
          <w:lang w:val="en-US" w:eastAsia="zh-CN"/>
        </w:rPr>
        <w:t>Name&gt;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person&gt;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&lt;/Persons&gt;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两种方式各有利弊，使用属性更省流量。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xml注释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&lt;!--注释内容--&gt;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C00000"/>
          <w:lang w:val="en-US" w:eastAsia="zh-CN"/>
        </w:rPr>
        <w:t>注释不能写在第一行</w:t>
      </w:r>
      <w:r>
        <w:rPr>
          <w:rFonts w:hint="eastAsia"/>
          <w:lang w:val="en-US" w:eastAsia="zh-CN"/>
        </w:rPr>
        <w:t>，第一行必须写文档声明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注释不能嵌套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如&lt;!--&lt;!--注释内容--&gt;--&gt;会报错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CDATA区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XML文档中的文会被解析器解析，</w:t>
      </w:r>
      <w:r>
        <w:rPr>
          <w:rFonts w:hint="eastAsia"/>
          <w:color w:val="C00000"/>
          <w:lang w:val="en-US" w:eastAsia="zh-CN"/>
        </w:rPr>
        <w:t>只有CDATA区段中的文本会被解析器忽略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&lt;![CDATA[    内容     ]]&gt;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示范：</w:t>
      </w:r>
    </w:p>
    <w:p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&lt;Persons&gt;</w:t>
      </w:r>
    </w:p>
    <w:p>
      <w:pPr>
        <w:ind w:firstLine="897" w:firstLineChars="374"/>
        <w:rPr>
          <w:rFonts w:hint="eastAsia" w:ascii="Times New Roman" w:eastAsiaTheme="minor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&lt;person name="zhangsan"&gt;&lt;/person&gt;</w:t>
      </w:r>
    </w:p>
    <w:p>
      <w:pPr>
        <w:ind w:firstLine="897" w:firstLineChars="374"/>
        <w:rPr>
          <w:rFonts w:hint="eastAsia" w:ascii="Times New Roman" w:eastAsiaTheme="minor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&lt;![CDATA[&lt;lastName&gt;zhang</w:t>
      </w:r>
      <w:r>
        <w:rPr>
          <w:rFonts w:hint="eastAsia"/>
          <w:lang w:val="en-US" w:eastAsia="zh-CN"/>
        </w:rPr>
        <w:t>&lt;&lt;&lt;&lt;&lt;&gt;&gt;&gt;&gt;&gt;&gt;</w:t>
      </w:r>
      <w:r>
        <w:rPr>
          <w:rFonts w:hint="eastAsia" w:ascii="Times New Roman" w:eastAsiaTheme="minorEastAsia"/>
          <w:lang w:val="en-US" w:eastAsia="zh-CN"/>
        </w:rPr>
        <w:t>&lt;/lastName&gt;]]&gt;</w:t>
      </w:r>
    </w:p>
    <w:p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&lt;/Persons&gt;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像&lt;和&gt;在xml中是特殊字符，会被解析器解析，放在CDATA区中，就可以作为正常文本输出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对于一些特殊字符，若要在主体元素中显示，必须进行转义</w:t>
      </w:r>
    </w:p>
    <w:p>
      <w:pPr>
        <w:pStyle w:val="11"/>
        <w:bidi w:val="0"/>
      </w:pPr>
      <w:r>
        <w:drawing>
          <wp:inline distT="0" distB="0" distL="114300" distR="114300">
            <wp:extent cx="4046220" cy="1828800"/>
            <wp:effectExtent l="0" t="0" r="762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xml约束的概念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为什么要使用约束？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都是用户自定义的标签，若出现很小的错误，软件程序将不能正确的获取文件中的内容而报错。如客户端写的标签是&lt;testList&gt;，而客户端写的标签是&lt;testLists&gt;，因为语法上标签是没有错误的，所以很难检查出来，导致出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xml技术中，可以编写一个文档来约束一个xml的书写规范，这个文档称为约束文档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这里提出两个概念：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格式良好的xml：遵循xml语法的xml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有效</w:t>
      </w:r>
      <w:r>
        <w:rPr>
          <w:rFonts w:hint="eastAsia"/>
          <w:lang w:val="en-US" w:eastAsia="zh-CN"/>
        </w:rPr>
        <w:t>的xml：遵循约束文档的xml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格式良好的xml他不一定有效。但有效的xml一定格式良好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约束文档定义了xml中运行出现的元素名称，属性以及元素出现的顺序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——常用的约束技术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DTD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Schema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DTD介绍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Document Type Definition:文档类型定义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作用：约束xml的书写规范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注意：dtd可以写在单独的文件中，扩展名是dtd，</w:t>
      </w:r>
      <w:r>
        <w:rPr>
          <w:rFonts w:hint="eastAsia"/>
          <w:color w:val="C00000"/>
          <w:lang w:val="en-US" w:eastAsia="zh-CN"/>
        </w:rPr>
        <w:t>必须使用utf-8编码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2065020"/>
            <wp:effectExtent l="0" t="0" r="7620" b="762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如何在xml文件中引入dtd约束？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——两种形式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当引用的DTD文档在本地时，方法如下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&lt;!DOCTYPE 根元素 SYSTEM "book.dtd"&gt;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如上图，根元素是书架，dtd文件名叫book.dtd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则引入dtd文件的方式为：&lt;!DOCTYPE 书架 SYSTEM "book.dtd"&gt;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当引用的DTD文档在公共网络上，采用如下方式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&lt;!DOCTYPE </w:t>
      </w:r>
      <w:r>
        <w:rPr>
          <w:rFonts w:hint="eastAsia"/>
          <w:lang w:val="en-US" w:eastAsia="zh-CN"/>
        </w:rPr>
        <w:t>根元素</w:t>
      </w:r>
      <w:r>
        <w:rPr>
          <w:rFonts w:hint="default"/>
          <w:lang w:val="en-US" w:eastAsia="zh-CN"/>
        </w:rPr>
        <w:t xml:space="preserve"> PUBLIC "</w:t>
      </w:r>
      <w:r>
        <w:rPr>
          <w:rFonts w:hint="eastAsia"/>
          <w:lang w:val="en-US" w:eastAsia="zh-CN"/>
        </w:rPr>
        <w:t>DTD名称</w:t>
      </w:r>
      <w:r>
        <w:rPr>
          <w:rFonts w:hint="default"/>
          <w:lang w:val="en-US" w:eastAsia="zh-CN"/>
        </w:rPr>
        <w:t>" "</w:t>
      </w:r>
      <w:r>
        <w:rPr>
          <w:rFonts w:hint="eastAsia"/>
          <w:lang w:val="en-US" w:eastAsia="zh-CN"/>
        </w:rPr>
        <w:t>DTD文档URL</w:t>
      </w:r>
      <w:r>
        <w:rPr>
          <w:rFonts w:hint="default"/>
          <w:lang w:val="en-US" w:eastAsia="zh-CN"/>
        </w:rPr>
        <w:t>"&gt;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&lt;!DOCTYPE </w:t>
      </w:r>
      <w:r>
        <w:rPr>
          <w:rFonts w:hint="eastAsia"/>
          <w:lang w:val="en-US" w:eastAsia="zh-CN"/>
        </w:rPr>
        <w:t xml:space="preserve">web-app PUBLIC </w:t>
      </w:r>
      <w:r>
        <w:rPr>
          <w:rFonts w:hint="default"/>
          <w:lang w:val="en-US" w:eastAsia="zh-CN"/>
        </w:rPr>
        <w:t>"</w:t>
      </w:r>
      <w:r>
        <w:rPr>
          <w:rFonts w:hint="eastAsia"/>
          <w:lang w:val="en-US" w:eastAsia="zh-CN"/>
        </w:rPr>
        <w:t>-//Sun Microsystems, Inc.//DTD Web Application 2.3// EN</w:t>
      </w:r>
      <w:r>
        <w:rPr>
          <w:rFonts w:hint="default"/>
          <w:lang w:val="en-US" w:eastAsia="zh-CN"/>
        </w:rPr>
        <w:t>"</w:t>
      </w:r>
      <w:r>
        <w:rPr>
          <w:rFonts w:hint="eastAsia"/>
          <w:lang w:val="en-US" w:eastAsia="zh-CN"/>
        </w:rPr>
        <w:t xml:space="preserve"> "http://java.sun.com/dtd/web-app_2_3.dtd"</w:t>
      </w:r>
      <w:r>
        <w:rPr>
          <w:rFonts w:hint="default"/>
          <w:lang w:val="en-US" w:eastAsia="zh-CN"/>
        </w:rPr>
        <w:t>&gt;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DTD文档也可以在xml文件内部编写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57145" cy="2259965"/>
            <wp:effectExtent l="0" t="0" r="3175" b="1079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DTD的语法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DTD语法的主要涉及以下内容的定义：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定义实体</w:t>
      </w:r>
    </w:p>
    <w:p>
      <w:pPr>
        <w:numPr>
          <w:ilvl w:val="0"/>
          <w:numId w:val="5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定义元素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语法：使用ELEMENT关键字来声明一个xml元素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&lt;!ELEMENT 元素名称 使用规则&gt;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使用规则有：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#PCDATA：指示元素的主题内容只能是普通的文本（parsed character Data）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EMPTY：用于指示元素的主体为空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ANY：用于指示元素的主体内容为任意类型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(子元素)：指示元素中包含的子元素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——定义子元素及描述他们的关系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如果子元素用逗号隔开，说明必须按照声明顺序去编写xml文档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如果子元素用"|"隔开，说明任选其一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元素使用符号 + * ? 来表示其出现的次数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如果子元素后面没有出现 + * ?，说明必须出现一次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+表示至少出现一次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*表示可有可无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?表示0次或1次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Times New Roman" w:hAnsi="Times New Roman" w:eastAsia="monospace" w:cs="Times New Roman"/>
          <w:color w:val="E8BF6A"/>
          <w:sz w:val="22"/>
          <w:szCs w:val="22"/>
          <w:shd w:val="clear" w:fill="2B2B2B"/>
        </w:rPr>
        <w:t xml:space="preserve">&lt;!DOCTYPE </w:t>
      </w:r>
      <w:r>
        <w:rPr>
          <w:rFonts w:hint="default" w:ascii="Times New Roman" w:hAnsi="Times New Roman" w:eastAsia="宋体" w:cs="Times New Roman"/>
          <w:color w:val="BABABA"/>
          <w:sz w:val="22"/>
          <w:szCs w:val="22"/>
          <w:shd w:val="clear" w:fill="2B2B2B"/>
        </w:rPr>
        <w:t>书架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[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&lt;!ELEMENT 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书架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(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书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+)&gt;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&lt;!ELEMENT 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书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(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书名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,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作者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,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售价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)&gt;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&lt;!ELEMENT 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书名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(#PCDATA)&gt;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&lt;!ELEMENT 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作者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(#PCDATA)&gt;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&lt;!ELEMENT 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售价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(#PCDATA)&gt;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&lt;!ATTLIST 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书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        ISBN ID #REQUIRED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        COMMENT CDATA #IMPLIED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        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出版社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CDATA "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传智播客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"&gt;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&lt;!ENTITY copyright "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黑马训练营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"&gt;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]</w:t>
      </w:r>
      <w:r>
        <w:rPr>
          <w:rFonts w:hint="default" w:ascii="Times New Roman" w:hAnsi="Times New Roman" w:eastAsia="monospace" w:cs="Times New Roman"/>
          <w:color w:val="E8BF6A"/>
          <w:sz w:val="22"/>
          <w:szCs w:val="22"/>
          <w:shd w:val="clear" w:fill="2B2B2B"/>
        </w:rPr>
        <w:t>&gt;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&lt;!DOCTYPE 书架[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&lt;!ELEMENT 书架 (书+)&gt;</w:t>
      </w:r>
    </w:p>
    <w:p>
      <w:pPr>
        <w:bidi w:val="0"/>
        <w:ind w:firstLine="1315" w:firstLineChars="54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——书架是根元素，其子元素是书，书至少出现1次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</w:t>
      </w:r>
      <w:r>
        <w:rPr>
          <w:rFonts w:hint="eastAsia"/>
          <w:lang w:val="en-US" w:eastAsia="zh-CN"/>
        </w:rPr>
        <w:t>!</w:t>
      </w:r>
      <w:r>
        <w:rPr>
          <w:rFonts w:hint="default"/>
          <w:lang w:val="en-US" w:eastAsia="zh-CN"/>
        </w:rPr>
        <w:t>ELEMENT 书</w:t>
      </w:r>
      <w:r>
        <w:rPr>
          <w:rFonts w:hint="eastAsia"/>
          <w:lang w:val="en-US" w:eastAsia="zh-CN"/>
        </w:rPr>
        <w:t xml:space="preserve"> (书名,作者,售价)</w:t>
      </w:r>
      <w:r>
        <w:rPr>
          <w:rFonts w:hint="default"/>
          <w:lang w:val="en-US" w:eastAsia="zh-CN"/>
        </w:rPr>
        <w:t>&gt;</w:t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ind w:firstLine="1315" w:firstLineChars="54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——用逗号隔开，所以说明的时候必须按顺序编写xml文档，如下图书的子元素中必须按顺序声明，且如果不写其子元素，会报错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书架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 xml:space="preserve">书 </w:t>
      </w:r>
      <w:r>
        <w:rPr>
          <w:rFonts w:hint="default" w:ascii="monospace" w:hAnsi="monospace" w:eastAsia="monospace" w:cs="monospace"/>
          <w:color w:val="BABABA"/>
          <w:sz w:val="22"/>
          <w:szCs w:val="22"/>
          <w:shd w:val="clear" w:fill="2B2B2B"/>
        </w:rPr>
        <w:t>ISBN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="a"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书名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这次是黑马而不是老杜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书名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作者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黑马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作者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售价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25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售价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书架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]&gt;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定义属性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在DTD文档中使用ATTLIST关键字来为一个元素声明属性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语法：&lt;!ATTLIST 元素名称 属性名1 属性值类型 设置说明 ...&gt;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属性值类型的参数有：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CDATA: 表示属性的取值为普通的文本字符串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(a|b|c): 说明只能从其中任选其一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ID: 表示属性的取值不能重复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设置说明：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#REQUIRED: 表示该属性必须出现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#IMPLIED: 表示该属性可有可无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#FIXED: 表示该属性的取值为一个固定值，语法:#FIXED "某个值"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&lt;!ATTLIST 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书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        ISBN ID #REQUIRED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        COMMENT CDATA #IMPLIED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               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出版社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 CDATA "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传智播客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"&gt;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如上：元素——书，使用ID说明多个书元素的ISBN属性不能重复，且必须要填写ISBN标签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而COMMENT属性，使用CDATA，说明这个属性是一个普通文本，且可有可无</w:t>
      </w:r>
    </w:p>
    <w:p>
      <w:pPr>
        <w:numPr>
          <w:ilvl w:val="0"/>
          <w:numId w:val="5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定义引用实体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概念：在DTD中定义，在XML中使用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语法：&lt;!ENTITY实体名称 "实体内容"&gt;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引用方式(在xml中使用): &amp;实体名称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在dtd中定义了实体：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&lt;!ENTITY copyright "</w:t>
      </w:r>
      <w:r>
        <w:rPr>
          <w:rFonts w:hint="default" w:ascii="Times New Roman" w:hAnsi="Times New Roman" w:eastAsia="宋体" w:cs="Times New Roman"/>
          <w:color w:val="A9B7C6"/>
          <w:sz w:val="22"/>
          <w:szCs w:val="22"/>
          <w:shd w:val="clear" w:fill="2B2B2B"/>
        </w:rPr>
        <w:t>黑马训练营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"&gt;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br w:type="textWrapping"/>
      </w:r>
      <w:r>
        <w:rPr>
          <w:rFonts w:hint="eastAsia"/>
          <w:lang w:val="en-US" w:eastAsia="zh-CN"/>
        </w:rPr>
        <w:t>在xml主体中使用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书架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 xml:space="preserve">书 </w:t>
      </w:r>
      <w:r>
        <w:rPr>
          <w:rFonts w:hint="default" w:ascii="monospace" w:hAnsi="monospace" w:eastAsia="monospace" w:cs="monospace"/>
          <w:color w:val="BABABA"/>
          <w:sz w:val="22"/>
          <w:szCs w:val="22"/>
          <w:shd w:val="clear" w:fill="2B2B2B"/>
        </w:rPr>
        <w:t>ISBN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="a"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书名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这次是黑马而不是老杜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书名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作者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eastAsia" w:cs="宋体"/>
          <w:color w:val="A9B7C6"/>
          <w:sz w:val="22"/>
          <w:szCs w:val="22"/>
          <w:shd w:val="clear" w:fill="2B2B2B"/>
          <w:lang w:val="en-US" w:eastAsia="zh-CN"/>
        </w:rPr>
        <w:t>&amp;copyright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作者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售价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25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售价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</w:t>
      </w:r>
      <w:r>
        <w:rPr>
          <w:rFonts w:hint="eastAsia" w:ascii="宋体" w:hAnsi="宋体" w:eastAsia="宋体" w:cs="宋体"/>
          <w:color w:val="E8BF6A"/>
          <w:sz w:val="22"/>
          <w:szCs w:val="22"/>
          <w:shd w:val="clear" w:fill="2B2B2B"/>
        </w:rPr>
        <w:t>书架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然后用html打开显示出来的内容就是"黑马训练营"</w:t>
      </w:r>
    </w:p>
    <w:p>
      <w:pPr>
        <w:numPr>
          <w:ilvl w:val="0"/>
          <w:numId w:val="5"/>
        </w:numPr>
        <w:ind w:left="0" w:leftChars="0" w:firstLine="482" w:firstLineChars="2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定义参数实体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主要是在DTD中使用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语法：&lt;!ENTITY%实体名称 "实体内容"&gt;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引用方式: %实体名称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pStyle w:val="11"/>
        <w:bidi w:val="0"/>
      </w:pPr>
      <w:r>
        <w:drawing>
          <wp:inline distT="0" distB="0" distL="114300" distR="114300">
            <wp:extent cx="3931285" cy="1202055"/>
            <wp:effectExtent l="0" t="0" r="635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Schema约束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Schema</w:t>
      </w:r>
      <w:r>
        <w:rPr>
          <w:rFonts w:hint="eastAsia"/>
          <w:lang w:val="en-US" w:eastAsia="zh-CN"/>
        </w:rPr>
        <w:t>也是一种用于定义和描述XML文档结构与内容的横式语言，其作用是克服DTD的局限性</w:t>
      </w:r>
    </w:p>
    <w:p>
      <w:pPr>
        <w:pStyle w:val="11"/>
        <w:bidi w:val="0"/>
      </w:pPr>
      <w:r>
        <w:drawing>
          <wp:inline distT="0" distB="0" distL="114300" distR="114300">
            <wp:extent cx="4701540" cy="1630680"/>
            <wp:effectExtent l="0" t="0" r="762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名称空间类似于java的包名，如com.test.Atest.java和com.Atest.java就是不同的类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Schema文件的</w:t>
      </w:r>
      <w:r>
        <w:rPr>
          <w:rFonts w:hint="eastAsia"/>
          <w:color w:val="C00000"/>
          <w:lang w:val="en-US" w:eastAsia="zh-CN"/>
        </w:rPr>
        <w:t>扩展名为.xsd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一个XML Schema文档通常称之为模式文档(约束文档),遵循这个文档书写的xml文件称之为实例文档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和XML文件一样,一个XML Schema文档也必须有一个根结点,但这个根节点的名字为schema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编写了一个XML Schema约束文件后,通常需要把这个文件中声明的元素绑定到一个URI地址上,在XML Schema技术中有一个专业术语来描述这个过程,即把XM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 xml:space="preserve"> Schema文档声明的元素绑定到一个名称空间上,以后XM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文件可以通过这个URI(即名称空间)来告诉解析引擎,xml文件中编写的元素来自哪里,被谁约束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95040"/>
            <wp:effectExtent l="0" t="0" r="13970" b="1016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&lt;xs:schema&gt;根标签，xmlns就是用来设定名称空间的，xmlns:xs="";用来说明遵循了什么技术，xs就是该技术对应的名称空间，使用时直接如下：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名称空间:元素 即可 如：xs:element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再如下图，itheima就是名称空间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09035" cy="1647825"/>
            <wp:effectExtent l="0" t="0" r="9525" b="133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xml解析和dom解析说明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xml解析有三种：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dom、sax、pull解析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dom解析</w:t>
      </w:r>
    </w:p>
    <w:p>
      <w:pPr>
        <w:pStyle w:val="11"/>
        <w:bidi w:val="0"/>
      </w:pPr>
      <w:r>
        <w:drawing>
          <wp:inline distT="0" distB="0" distL="114300" distR="114300">
            <wp:extent cx="4585335" cy="2788920"/>
            <wp:effectExtent l="0" t="0" r="190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dom的特点是，首先会将所有的文档加载到内存中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如上图左侧，是一个html文件，符合xml的结构，如果使用dom解析，首先整个文件都会加载到内存中，加载到内存中生成的一个树形结构，document树的根，通过这个根往下走可以连到任何一个标签。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10405" cy="3459480"/>
            <wp:effectExtent l="0" t="0" r="635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在xml dom中，每个元素都会被解析为一个节点Node，而常用的节点类型又分为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——元素节点Element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——属性节点 Attr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——文本节点 Text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——文档节点 Document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dom解析xml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优点：因为分配了一个树形结构，实现增加修改删除的操作很方便。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缺点：如果解析文件过大，分配的树形结构就会占用过多内存，导致内存溢出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如何解析？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——使用了JAXP，是sun公司推出的解析标准实现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——Dom4J：开源组织推出的解析开发包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JAXP：Java API for XML Processing 开发包是javaSE的一部分，它由以下几个包及其子包实现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org.w3c.dom:提供DOM方式解析XML的标准接口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org.xml.sax:提供了SAX方法解析XML的标准接口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javax.xml:提供了解析XML文档的类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javax.xml.parsers包中，定义了几个工厂类，用来获得DOM和SAX解析对象：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——DocumentBuilderFactory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——SAXParserFactory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使用JAXP进行DOM解析示意图：通过工厂类获得DocumentBuilder，使用DocumentBuilder获得Document对象，然后就可以通过Document获取各个元素了</w:t>
      </w:r>
    </w:p>
    <w:p>
      <w:pPr>
        <w:pStyle w:val="11"/>
        <w:bidi w:val="0"/>
      </w:pPr>
      <w:r>
        <w:drawing>
          <wp:inline distT="0" distB="0" distL="114300" distR="114300">
            <wp:extent cx="3611245" cy="2038350"/>
            <wp:effectExtent l="0" t="0" r="635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DocumentBuilderFactory工厂类的创建，可以使用静态方法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992505"/>
            <wp:effectExtent l="0" t="0" r="5080" b="1333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DocumentBuilderFactory DBF = DocumentBuilderFactory.newInstance();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然后使用newDocumentBuilder()方法（JDK中实现了这个抽象方法），获取Document对象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DocumentBuilder DB = DBF.newDocumentBuilder();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获取document对象，要使用如下方法</w:t>
      </w:r>
    </w:p>
    <w:p>
      <w:pPr>
        <w:pStyle w:val="11"/>
        <w:bidi w:val="0"/>
      </w:pPr>
      <w:r>
        <w:drawing>
          <wp:inline distT="0" distB="0" distL="114300" distR="114300">
            <wp:extent cx="5269230" cy="1671320"/>
            <wp:effectExtent l="0" t="0" r="3810" b="508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之后调用方法拿到对应的元素，通过名字找到节点。节点是一个NodeList类型。</w:t>
      </w:r>
    </w:p>
    <w:p>
      <w:pPr>
        <w:pStyle w:val="11"/>
        <w:bidi w:val="0"/>
      </w:pPr>
      <w:r>
        <w:drawing>
          <wp:inline distT="0" distB="0" distL="114300" distR="114300">
            <wp:extent cx="5273675" cy="594360"/>
            <wp:effectExtent l="0" t="0" r="14605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节点的方法只有两个：</w:t>
      </w:r>
    </w:p>
    <w:p>
      <w:pPr>
        <w:pStyle w:val="11"/>
        <w:bidi w:val="0"/>
      </w:pPr>
      <w:r>
        <w:drawing>
          <wp:inline distT="0" distB="0" distL="114300" distR="114300">
            <wp:extent cx="4358640" cy="952500"/>
            <wp:effectExtent l="0" t="0" r="0" b="762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通过item获取Node对象，然后再通过Node类中的方法获取具体的内容。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思路还是比较清晰的。</w:t>
      </w: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JSON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JavaScript Object Notation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java对象表示法，一种简单的数据格式，比xml更加轻巧。JSON是JavaScript的原生格式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规则：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1.映射用冒号： 名称:值 也可以理解为 key:value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2.并列的数据之间使用逗号分隔： 名称1:值1,名称2:值2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3.映射的集合用大括号表示： {名称1:值1,名称2:值2}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4.并列数据的集合(数组)用方括号表示：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{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[名称1:值1,名称2:值2],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[名称1:值1,名称2:值2]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}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5.元素值可具有的类型: string, number,object,array,true,false,null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JSON有两种格式：JSON对象，JSON数组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JSON对象：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如：{"name":"zhangsan","age":"20","addr":"sichuan"}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JSON数组：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如: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[{"name":"zhangsan","age":"20","addr":"sichuan"},{"name":"lisi","age":"21","addr":"sichuan"}]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——JSON比xml节约流量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解析json的框架，如org.json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//</w:t>
      </w:r>
      <w:r>
        <w:rPr>
          <w:rFonts w:hint="default" w:asciiTheme="minorAscii" w:hAnsiTheme="minorAscii"/>
          <w:szCs w:val="22"/>
          <w:lang w:val="en-US" w:eastAsia="zh-CN"/>
        </w:rPr>
        <w:t>将json字符串转成JSONObject对象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JSONObject jb = new JSONObject(String source);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Object get(String key)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lnt getlnt(String key)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String getString(String key)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xxX getXXx(String key)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JSONArray getJSONArray(String key);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//将json字符串转出JSONArray对象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 xml:space="preserve">JSONArray jsArray </w:t>
      </w:r>
      <w:r>
        <w:rPr>
          <w:rFonts w:hint="eastAsia" w:asciiTheme="minorAscii" w:hAnsiTheme="minorAscii"/>
          <w:szCs w:val="22"/>
          <w:lang w:val="en-US" w:eastAsia="zh-CN"/>
        </w:rPr>
        <w:t>=</w:t>
      </w:r>
      <w:r>
        <w:rPr>
          <w:rFonts w:hint="default" w:asciiTheme="minorAscii" w:hAnsiTheme="minorAscii"/>
          <w:szCs w:val="22"/>
          <w:lang w:val="en-US" w:eastAsia="zh-CN"/>
        </w:rPr>
        <w:t xml:space="preserve"> new JSONArray(String source);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numPr>
          <w:ilvl w:val="0"/>
          <w:numId w:val="1"/>
        </w:numPr>
        <w:bidi w:val="0"/>
        <w:spacing w:before="260" w:beforeLines="0" w:beforeAutospacing="0" w:after="260" w:afterLines="0" w:afterAutospacing="0" w:line="413" w:lineRule="auto"/>
        <w:ind w:left="0" w:leftChars="0" w:firstLine="0" w:firstLineChars="0"/>
        <w:jc w:val="center"/>
        <w:outlineLvl w:val="1"/>
        <w:rPr>
          <w:rFonts w:hint="eastAsia" w:ascii="Times New Roman" w:hAnsi="Times New Roman" w:eastAsia="宋体" w:cstheme="minorBidi"/>
          <w:b/>
          <w:kern w:val="2"/>
          <w:sz w:val="32"/>
          <w:szCs w:val="22"/>
          <w:lang w:val="en-US" w:eastAsia="zh-CN" w:bidi="ar-SA"/>
        </w:rPr>
      </w:pPr>
      <w:r>
        <w:rPr>
          <w:rFonts w:hint="eastAsia" w:ascii="Times New Roman" w:hAnsi="Times New Roman" w:eastAsia="宋体" w:cstheme="minorBidi"/>
          <w:b/>
          <w:kern w:val="2"/>
          <w:sz w:val="32"/>
          <w:szCs w:val="22"/>
          <w:lang w:val="en-US" w:eastAsia="zh-CN" w:bidi="ar-SA"/>
        </w:rPr>
        <w:t>安卓简介</w:t>
      </w: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1、历史介绍</w:t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1.1 1G~4G的介绍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1G 第一代无线通信技术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涉及模电和数电，传输的时候由于要放大器放大信号，会导致失真，所以信号较差，安全性较差，不能发短信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2G 因为占用了较为常用的频段，所以2017年关闭 声称是128kbps 换成Byte，8bit = 1Byte，16kB再打个折实际也就10kB，非常慢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3G 实际大约能到100kB 安卓和ios异军突起，此外在硬件上也有突破——电容屏，可以多指触碰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4G 比3G又提高了十几倍，视频相关的应用开始普及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5G 比4G又提高了十几倍，信号的频率提高，波长变短，其穿透障碍物的能力变差，因此需要多布置基站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1.2 Android系统介绍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安迪·鲁宾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存在问题：版本碎片化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版本命名：除了一开始的版本，后面用的都是食品的名字</w:t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1.3 安卓体系结构</w:t>
      </w:r>
    </w:p>
    <w:p>
      <w:pPr>
        <w:bidi w:val="0"/>
        <w:jc w:val="center"/>
        <w:rPr>
          <w:rFonts w:ascii="Times New Roman" w:hAnsi="Times New Roman" w:eastAsia="宋体" w:cs="Times New Roman"/>
          <w:sz w:val="21"/>
        </w:rPr>
      </w:pPr>
      <w:r>
        <w:rPr>
          <w:rFonts w:ascii="Times New Roman" w:hAnsi="Times New Roman" w:eastAsia="宋体" w:cs="Times New Roman"/>
          <w:sz w:val="21"/>
        </w:rPr>
        <w:drawing>
          <wp:inline distT="0" distB="0" distL="114300" distR="114300">
            <wp:extent cx="4088130" cy="2929890"/>
            <wp:effectExtent l="0" t="0" r="1143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从下往上看</w:t>
      </w:r>
    </w:p>
    <w:p>
      <w:pPr>
        <w:ind w:firstLine="1328" w:firstLineChars="551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b/>
          <w:bCs/>
          <w:szCs w:val="22"/>
          <w:lang w:val="en-US" w:eastAsia="zh-CN"/>
        </w:rPr>
        <w:t>Linux Kernel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安卓使用Linux的内核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底层都是一些驱动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Display Driver 显示驱动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Camera Driver 摄像头驱动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Flash Memory 闪存驱动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Binder (IPC) Driver 进程间通信驱动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Keypad Driver 键盘驱动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Wifi Driver Wifi驱动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Audio Driver 声音驱动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Power Manager 电源管理</w:t>
      </w:r>
    </w:p>
    <w:p>
      <w:pPr>
        <w:ind w:firstLine="1320" w:firstLineChars="548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b/>
          <w:bCs/>
          <w:szCs w:val="22"/>
          <w:lang w:val="en-US" w:eastAsia="zh-CN"/>
        </w:rPr>
        <w:t>Libraries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这部分代码是由C、C++开发的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Surface Manager 处理显示的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Media Framework 多媒体框架，处理音频视频的解码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SQLite 数据库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OpenGL|ES 做3G图像处理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FreeType 字体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WebKit 浏览器内核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SGL 2G图像处理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SSL 网络通信安全协议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libc 库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——图中蓝色部分则是由java写的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都是开源的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 Runtime部分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里面则是有一个叫达尔维康的虚拟机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我们主要学的是图中蓝色部分的</w:t>
      </w:r>
      <w:r>
        <w:rPr>
          <w:rFonts w:hint="eastAsia" w:asciiTheme="minorAscii" w:hAnsiTheme="minorAscii"/>
          <w:b/>
          <w:bCs/>
          <w:szCs w:val="22"/>
          <w:lang w:val="en-US" w:eastAsia="zh-CN"/>
        </w:rPr>
        <w:t>Application Framework——应用框架层</w:t>
      </w:r>
      <w:r>
        <w:rPr>
          <w:rFonts w:hint="eastAsia" w:asciiTheme="minorAscii" w:hAnsiTheme="minorAscii"/>
          <w:szCs w:val="22"/>
          <w:lang w:val="en-US" w:eastAsia="zh-CN"/>
        </w:rPr>
        <w:t>，其中的java API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最终做出的内容则运行在Application，应用层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b/>
          <w:bCs/>
          <w:szCs w:val="22"/>
          <w:lang w:val="en-US" w:eastAsia="zh-CN"/>
        </w:rPr>
      </w:pPr>
      <w:r>
        <w:rPr>
          <w:rFonts w:hint="eastAsia" w:asciiTheme="minorAscii" w:hAnsiTheme="minorAscii"/>
          <w:b/>
          <w:bCs/>
          <w:szCs w:val="22"/>
          <w:lang w:val="en-US" w:eastAsia="zh-CN"/>
        </w:rPr>
        <w:t>JVM 和 Dalvik 虚拟机的比较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编译之后，都是生成.class文件，但是dalvik的class文件会继续生成.dex文件，.dex文件生成.odex文件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jvm基于栈的架构，栈在内存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dalvik基于寄存器的架构，寄存器在CPU中，由于手机CPU大多是arm的，arm的寄存器较多，dalvik就是根据这个特点设计的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人们都说安卓比苹果卡，于是后来又出了art android runtime，用来替换dalvik，从5.0开始，就都开始使用art了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由于java编译需要先将源码转换为字节码，再将字节码转换为机器语言，这是很浪费时间的，art对其做了优化，把翻译的工作提前，安装的时候，直接把字节码翻译成机器语言，从而提高了运行的效率，缺点是软件安装时间变长，占用空间大。——使用空间换时间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default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2、搭建集成开发环境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 Studio是Android应用的开发工具，是基于IDEA开发的，比Eclipse更方便。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主要用java语言和Kotlin语言开发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软件要求64位系统，内存8G以上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 xml:space="preserve">Android Studio中文网站下载链接： </w:t>
      </w:r>
      <w:r>
        <w:rPr>
          <w:rFonts w:hint="eastAsia" w:asciiTheme="minorAscii" w:hAnsiTheme="minorAscii"/>
          <w:szCs w:val="22"/>
          <w:lang w:val="en-US" w:eastAsia="zh-CN"/>
        </w:rPr>
        <w:fldChar w:fldCharType="begin"/>
      </w:r>
      <w:r>
        <w:rPr>
          <w:rFonts w:hint="eastAsia" w:asciiTheme="minorAscii" w:hAnsiTheme="minorAscii"/>
          <w:szCs w:val="22"/>
          <w:lang w:val="en-US" w:eastAsia="zh-CN"/>
        </w:rPr>
        <w:instrText xml:space="preserve"> HYPERLINK "https://developer.android.google.cn/studio/index.html" </w:instrText>
      </w:r>
      <w:r>
        <w:rPr>
          <w:rFonts w:hint="eastAsia" w:asciiTheme="minorAscii" w:hAnsiTheme="minorAscii"/>
          <w:szCs w:val="22"/>
          <w:lang w:val="en-US" w:eastAsia="zh-CN"/>
        </w:rPr>
        <w:fldChar w:fldCharType="separate"/>
      </w:r>
      <w:r>
        <w:rPr>
          <w:rStyle w:val="9"/>
          <w:rFonts w:hint="eastAsia" w:eastAsia="宋体" w:cs="Times New Roman"/>
          <w:szCs w:val="22"/>
          <w:lang w:val="en-US" w:eastAsia="zh-CN"/>
        </w:rPr>
        <w:t>https://developer.android.google.cn/studio/index.html</w:t>
      </w:r>
      <w:r>
        <w:rPr>
          <w:rFonts w:hint="eastAsia" w:asciiTheme="minorAscii" w:hAnsiTheme="minorAscii"/>
          <w:szCs w:val="22"/>
          <w:lang w:val="en-US" w:eastAsia="zh-CN"/>
        </w:rPr>
        <w:fldChar w:fldCharType="end"/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除了安卓开发者工具，我们还需要安装SDK——Software Development Kit 软件开发工具包，可以将App源码编译为可执行的App应用，若没有SDK，打开安卓开发者工具的时候会提示，根据提示安装即可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此外，amd显卡的电脑需要额外设置一些内容才能使用安卓开发者工具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3、创建项目与创建模拟器</w:t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default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新建项目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打开软件，选择new Project，进入如下界面</w:t>
      </w:r>
    </w:p>
    <w:p>
      <w:pPr>
        <w:pStyle w:val="1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3580" cy="2341880"/>
            <wp:effectExtent l="0" t="0" r="254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我们选择Empty Activity，关于Activity代表什么，留个悬念。这些对应的选择内容都会默认生成一些初始代码。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进入下一步</w:t>
      </w:r>
    </w:p>
    <w:p>
      <w:pPr>
        <w:pStyle w:val="12"/>
        <w:bidi w:val="0"/>
      </w:pPr>
      <w:r>
        <w:drawing>
          <wp:inline distT="0" distB="0" distL="114300" distR="114300">
            <wp:extent cx="3243580" cy="2341880"/>
            <wp:effectExtent l="0" t="0" r="2540" b="508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注意选择其中的language和Minimum SDK，语言选择Java，最小支持的SDK选择9.0即可，即9.0以上的安卓版本都能运行你的程序。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然后Finish即可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b/>
          <w:bCs/>
          <w:szCs w:val="22"/>
          <w:lang w:val="en-US" w:eastAsia="zh-CN"/>
        </w:rPr>
      </w:pPr>
      <w:r>
        <w:rPr>
          <w:rFonts w:hint="eastAsia" w:asciiTheme="minorAscii" w:hAnsiTheme="minorAscii"/>
          <w:b/>
          <w:bCs/>
          <w:szCs w:val="22"/>
          <w:lang w:val="en-US" w:eastAsia="zh-CN"/>
        </w:rPr>
        <w:t>创建内置模拟器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点解右侧Device Manager，如下图右侧红框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706110" cy="3199130"/>
            <wp:effectExtent l="0" t="0" r="8890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选择create device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24250" cy="1557020"/>
            <wp:effectExtent l="0" t="0" r="1143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选一个5.0的屏幕，然后下一步</w:t>
      </w:r>
    </w:p>
    <w:p>
      <w:pPr>
        <w:pStyle w:val="12"/>
        <w:bidi w:val="0"/>
      </w:pPr>
      <w:r>
        <w:drawing>
          <wp:inline distT="0" distB="0" distL="114300" distR="114300">
            <wp:extent cx="3517265" cy="2286000"/>
            <wp:effectExtent l="0" t="0" r="3175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选择API Level为30的系统，对应于安卓11，由于没有安装，所以我们需要先下载，操作如下：点击箭头下载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17265" cy="2286000"/>
            <wp:effectExtent l="0" t="0" r="3175" b="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等待下载完成，下一步，为模拟器起名并选择横屏还是竖屏，完成之后点击Finish，之后他就会出现在右侧的设备列表中，点击三角形启动模拟器</w:t>
      </w:r>
    </w:p>
    <w:p>
      <w:pPr>
        <w:pStyle w:val="12"/>
        <w:bidi w:val="0"/>
      </w:pPr>
      <w:r>
        <w:drawing>
          <wp:inline distT="0" distB="0" distL="114300" distR="114300">
            <wp:extent cx="3517265" cy="2286000"/>
            <wp:effectExtent l="0" t="0" r="3175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等待一段时间，得到启动成功的安卓模拟器</w:t>
      </w:r>
    </w:p>
    <w:p>
      <w:pPr>
        <w:pStyle w:val="12"/>
        <w:bidi w:val="0"/>
      </w:pPr>
      <w:r>
        <w:drawing>
          <wp:inline distT="0" distB="0" distL="114300" distR="114300">
            <wp:extent cx="3524250" cy="4846320"/>
            <wp:effectExtent l="0" t="0" r="11430" b="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启动成功之后，点击安卓开发者工具的运行按钮，就可以把原来自带的程序发布到模拟器的手机上，运行示意图如下：Hello World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22980" cy="5532120"/>
            <wp:effectExtent l="0" t="0" r="12700" b="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App运行日志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Android采用Log工具打印日志，他将各类日志划分为5个等级：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·Log.e：表示错误信息，如可能导致程序崩溃的异常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·Log.w：表示警告信息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·Log.i：表示一般消息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·Log.d：表示调试信息，可以把程序运行时的变量值打印出来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·Log.v：表示冗余信息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Log.d在代码中就类似于sout的的功能：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915160"/>
            <wp:effectExtent l="0" t="0" r="13970" b="508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使用真实手机调试App</w:t>
      </w:r>
    </w:p>
    <w:p>
      <w:pPr>
        <w:numPr>
          <w:ilvl w:val="0"/>
          <w:numId w:val="6"/>
        </w:num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使用数据线把手机连接到电脑</w:t>
      </w:r>
    </w:p>
    <w:p>
      <w:pPr>
        <w:numPr>
          <w:ilvl w:val="0"/>
          <w:numId w:val="6"/>
        </w:num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电脑自动安装USB驱动程序</w:t>
      </w:r>
    </w:p>
    <w:p>
      <w:pPr>
        <w:numPr>
          <w:ilvl w:val="0"/>
          <w:numId w:val="6"/>
        </w:num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打开手机的开发者选项，启用USB调试</w:t>
      </w:r>
    </w:p>
    <w:p>
      <w:pPr>
        <w:numPr>
          <w:ilvl w:val="0"/>
          <w:numId w:val="6"/>
        </w:num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将连接的手机设为文件传输模式，并允许计算机进行USB调试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电脑和手机连接起来的工具叫adb：android debug bridge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这个工具在SDK的目录下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E:\JavaSE13\Android\SDK\platform-tools</w:t>
      </w:r>
      <w:r>
        <w:rPr>
          <w:rFonts w:hint="eastAsia" w:asciiTheme="minorAscii" w:hAnsiTheme="minorAscii"/>
          <w:szCs w:val="22"/>
          <w:lang w:val="en-US" w:eastAsia="zh-CN"/>
        </w:rPr>
        <w:t>\adb.exe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存在的问题：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国产手机的手机助手会杀死adb的进程，我们需要做的就是卸载手机助手并重启电脑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实际开发中，使用模拟器的情况过多，因为我们需要测试不同的版本的系统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对于依赖硬件的应用，就需要使用真机测试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default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App开发语言</w:t>
      </w:r>
    </w:p>
    <w:p>
      <w:pPr>
        <w:ind w:firstLine="883"/>
        <w:rPr>
          <w:rFonts w:hint="eastAsia" w:asciiTheme="minorAscii" w:hAnsiTheme="minorAscii"/>
          <w:color w:val="C00000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App开发有两大技术路线，分别是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原生开发</w:t>
      </w:r>
      <w:r>
        <w:rPr>
          <w:rFonts w:hint="eastAsia" w:asciiTheme="minorAscii" w:hAnsiTheme="minorAscii"/>
          <w:szCs w:val="22"/>
          <w:lang w:val="en-US" w:eastAsia="zh-CN"/>
        </w:rPr>
        <w:t>和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混合开发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混合开发的好处是跨平台，如一个程序可以在ios上运行，但是性能可能不好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 的 官方编程语言包括java和Kotlin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C/C++——对于一些复杂的内存处理，可能会使用C++编写，java是可以调用C/C++编写的程序的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App连接的数据库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Android自带SQLite</w:t>
      </w: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4、App工程目录结构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一个项目里面可以有很多模块，和Java项目是一样的。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 xml:space="preserve">App项目下面有两个分类：app、Gradle Scripts 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目录结构：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——app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————manifests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————java子目录</w:t>
      </w:r>
    </w:p>
    <w:p>
      <w:pPr>
        <w:ind w:firstLine="897" w:firstLineChars="374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————res子目录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——Gradle Scripts</w:t>
      </w:r>
    </w:p>
    <w:p>
      <w:pPr>
        <w:ind w:firstLine="897" w:firstLineChars="374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————build.gradle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————proguard-rules.pro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————gradle.properties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————settings.gradle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————local.properties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2926080"/>
            <wp:effectExtent l="0" t="0" r="0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(1) manifests子目录，下面只有一个XML文件，即AndroidManifest.xml，它是App的运行配置文件。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(2) java子目录，下面有3个com.example.myapp包，其中第一个包存放当前模块的java源代码，后面两个包存放测试用的Java代码。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(3) res子目录，存放当前模块的资源文件。res下面又有4个子目录: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·drawable目录存放图形描述文件与图片文件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·layout目录存放App页面的布局文件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·mipmap目录存放App的启动图标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·values目录存放一些常量定义文件，例如字符串常量strings.xml、像素常量dimens.xml、颜色常量colors.xml、样式风格定义styles.xml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Gradle是一个项目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自动化构建工具</w:t>
      </w:r>
      <w:r>
        <w:rPr>
          <w:rFonts w:hint="eastAsia" w:asciiTheme="minorAscii" w:hAnsiTheme="minorAscii"/>
          <w:szCs w:val="22"/>
          <w:lang w:val="en-US" w:eastAsia="zh-CN"/>
        </w:rPr>
        <w:t>，帮我们做依赖、打包、部署、发布等管理工作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Gradle Scripts下面主要是工程的编译配置文件，主要有: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(1) build.gradle，该文件分为项目级与模块级两种，用于描述App工程的编译规则。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(2) proguard-rules.pro，该文件用于描述Java代码的混淆规则。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(3) gradle.properties，该文件用于配置编译工程的命令行参数，一般无须改动。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(4) settings.gradle，该文件配置了需要编译哪些模块。初始内容为include ':app'，表示只编译app模块。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(5) local.properties，项目的本地配置文件，它在工程编译时自动生成，用于描述开发者电脑的环境配置，包括SDK的本地路径、NDK的本地路径等。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编译配置文件build.gradle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前面的项目目录中可以看到，有两个build.gradle文件，一个是项目级别的，它指定了当前项目的总体编译规则。另一个是模块级别的，每个模块都会有自己的build.gradle，它指定了当前模块的详细编译规则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android 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{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namespace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'com.example.firsttest'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compileSdk </w:t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>32</w:t>
      </w:r>
      <w:r>
        <w:rPr>
          <w:rFonts w:hint="eastAsia" w:ascii="Times New Roman" w:hAnsi="Times New Roman" w:eastAsia="宋体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 xml:space="preserve"> // 指定编译的版本号</w:t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defaultConfig 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{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applicationId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"com.example.firsttest"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// 包名，要与清单文件manifest保持一致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minSdk </w:t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>28</w:t>
      </w:r>
      <w:r>
        <w:rPr>
          <w:rFonts w:hint="eastAsia" w:ascii="Times New Roman" w:hAnsi="Times New Roman" w:eastAsia="宋体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 xml:space="preserve"> // 最小兼容的版本号</w:t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targetSdk </w:t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>32</w:t>
      </w:r>
      <w:r>
        <w:rPr>
          <w:rFonts w:hint="eastAsia" w:ascii="Times New Roman" w:hAnsi="Times New Roman" w:eastAsia="宋体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 xml:space="preserve"> // 目标版本号</w:t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versionCode </w:t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>1</w:t>
      </w:r>
      <w:r>
        <w:rPr>
          <w:rFonts w:hint="eastAsia" w:ascii="Times New Roman" w:hAnsi="Times New Roman" w:eastAsia="宋体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 xml:space="preserve"> // App应用版本号</w:t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versionName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"1.0"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// 应用版本名称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testInstrumentationRunner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"androidx.test.runner.AndroidJUnitRunner"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// 单元测试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buildTypes 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{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release 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{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minifyEnabled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false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proguardFiles getDefaultProguardFile(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'proguard-android-optimize.txt'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),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'proguard-rules.pro'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}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compileOptions 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{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sourceCompatibility JavaVersion.VERSION_1_8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targetCompatibility JavaVersion.VERSION_1_8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dependencies 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{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eastAsia" w:ascii="Times New Roman" w:hAnsi="Times New Roman" w:eastAsia="宋体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// 指定依赖项</w:t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implementation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'androidx.appcompat:appcompat:1.4.1'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implementation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'com.google.android.material:material:1.5.0'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implementation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'androidx.constraintlayout:constraintlayout:2.1.3'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testImplementation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'junit:junit:4.13.2'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androidTestImplementation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'androidx.test.ext:junit:1.1.3'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androidTestImplementation 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'androidx.test.espresso:espresso-core:3.4.0'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需要补充的是，安卓开发者工具更新频繁，不同的版本对应不同的gradle版本也不同，不同版本的gradle配置不同。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清单文件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每个应用的根目录中都必须把包含一个AndroidManifest.xml，并且文件名是固定的，不能有差错。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这个文件中包含了APP的配置信息，系统需要根据里面的内容运行App的代码，以及显示界面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&lt;?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xml version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="1.0" 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encoding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="utf-8"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?&gt;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&lt;manifest 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xmlns: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xmlns: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tools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="http://schemas.android.com/tools"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&lt;application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:allowBackup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="true"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// 是否允许应用备份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:dataExtractionRules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="@xml/data_extraction_rules"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:fullBackupContent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="@xml/backup_rules"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:icon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="@mipmap/ic_launcher"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// 指定App的图标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:label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="@string/app_name"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// 指定应用的名称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:roundIcon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="@mipmap/ic_launcher_round"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// App是圆角图标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:supportsRtl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="true"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// 是否支持阿拉伯语/波斯语这种从右往左的文字排列顺序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:theme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="@style/Theme.FirstTest"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// 指定App的显示风格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tools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:targetApi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="31"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&gt;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下面是AndroidManifest.xml中的activity部分</w:t>
      </w:r>
    </w:p>
    <w:p>
      <w:pPr>
        <w:bidi w:val="0"/>
        <w:ind w:firstLine="883"/>
        <w:rPr>
          <w:rFonts w:hint="eastAsia" w:asciiTheme="minorAscii" w:hAnsiTheme="minorAscii"/>
          <w:b/>
          <w:bCs/>
          <w:szCs w:val="22"/>
          <w:lang w:val="en-US" w:eastAsia="zh-CN"/>
        </w:rPr>
      </w:pPr>
      <w:r>
        <w:rPr>
          <w:rFonts w:hint="eastAsia" w:asciiTheme="minorAscii" w:hAnsiTheme="minorAscii"/>
          <w:b/>
          <w:bCs/>
          <w:szCs w:val="22"/>
          <w:lang w:val="en-US" w:eastAsia="zh-CN"/>
        </w:rPr>
        <w:t>什么是activity？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activity是一个应用程序组件，提供一个屏幕，用户可以用来交互为了完成某项任务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从A界面跳到B界面，就是跳到另一个activity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&lt;application&gt;标签下有&lt;activity&gt;子标签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&lt;activity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:name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=".MainActivity"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// 打开程序时第一个运行的activity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:exported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="true"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    &lt;intent-filter&gt;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        &lt;action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:name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="android.intent.action.MAIN" 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/&gt;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        &lt;category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:name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="android.intent.category.LAUNCHER" 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/&gt;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    &lt;/intent-filter&gt;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    &lt;meta-data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:name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="android.app.lib_name"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:value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="" 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/&gt;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&lt;/activity&gt;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&lt;/application&gt;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&lt;/manifest&gt;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default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5、界面显示与逻辑处理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利用XML标记描绘应用界面，使用java代码书写程序逻辑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把 App 的界面设计与代码逻辑分开的好处: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使用XML文件描述APP界面，可以很方便地在Android Studio 上预览界面效果。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一个界面布局可以被多处代码复用，反过来，一个Java代码也可能适配多个界面布局。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布局文件，在res目录下的layout下找到actvity_main.xml文件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为了介绍，我们不用原来已经写好的，我们删除其内容，自己重新写一个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首先，xml文件的文件第一行：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&lt;?xml version="1.0" encoding="utf-8"?&gt;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安卓的布局配置文件需要使用文档规范，于是我们需要引入命名空间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&lt;LinearLayout</w:t>
      </w:r>
    </w:p>
    <w:p>
      <w:pPr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xmlns:android="http://schemas.android.com/apk/res/android"</w:t>
      </w:r>
    </w:p>
    <w:p>
      <w:pPr>
        <w:ind w:left="0" w:leftChars="0" w:firstLine="0" w:firstLineChars="0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——然后使用schemas约束中对应的属性设置界面布局</w:t>
      </w:r>
    </w:p>
    <w:p>
      <w:pPr>
        <w:bidi w:val="0"/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android:layout_width="match_parent"</w:t>
      </w:r>
    </w:p>
    <w:p>
      <w:pPr>
        <w:bidi w:val="0"/>
        <w:ind w:firstLine="897" w:firstLineChars="374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android:layout_height="match_parent"  ——布局的宽和高与屏幕相同，match_parent表示填充父容器</w:t>
      </w:r>
    </w:p>
    <w:p>
      <w:pPr>
        <w:bidi w:val="0"/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android:orientation="vertical"&gt; ——布局方向：垂直布局</w:t>
      </w:r>
    </w:p>
    <w:p>
      <w:pPr>
        <w:bidi w:val="0"/>
        <w:ind w:firstLine="897" w:firstLineChars="374"/>
        <w:rPr>
          <w:rFonts w:hint="default" w:asciiTheme="minorAscii" w:hAnsiTheme="minorAscii"/>
          <w:szCs w:val="22"/>
          <w:lang w:val="en-US" w:eastAsia="zh-CN"/>
        </w:rPr>
      </w:pPr>
    </w:p>
    <w:p>
      <w:pPr>
        <w:bidi w:val="0"/>
        <w:ind w:firstLine="897" w:firstLineChars="374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&lt;TextView  ——子标签</w:t>
      </w:r>
    </w:p>
    <w:p>
      <w:pPr>
        <w:bidi w:val="0"/>
        <w:ind w:firstLine="897" w:firstLineChars="374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 xml:space="preserve">   android:id="@+id/tv"</w:t>
      </w:r>
      <w:r>
        <w:rPr>
          <w:rFonts w:hint="eastAsia" w:asciiTheme="minorAscii" w:hAnsiTheme="minorAscii"/>
          <w:szCs w:val="22"/>
          <w:lang w:val="en-US" w:eastAsia="zh-CN"/>
        </w:rPr>
        <w:t xml:space="preserve"> ——可以为TextView设一个标签，从而可以在Java代码中修改text的内容</w:t>
      </w:r>
    </w:p>
    <w:p>
      <w:pPr>
        <w:bidi w:val="0"/>
        <w:ind w:firstLine="1315" w:firstLineChars="548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android:layout_width="wrap_content"  ——包裹内容</w:t>
      </w:r>
    </w:p>
    <w:p>
      <w:pPr>
        <w:bidi w:val="0"/>
        <w:ind w:firstLine="1315" w:firstLineChars="548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android:layout_height="wrap_content"</w:t>
      </w:r>
    </w:p>
    <w:p>
      <w:pPr>
        <w:bidi w:val="0"/>
        <w:ind w:firstLine="1315" w:firstLineChars="548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android:text="Hello World!" /&gt;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&lt;/LinearLayout&gt;</w:t>
      </w:r>
    </w:p>
    <w:p>
      <w:pPr>
        <w:bidi w:val="0"/>
        <w:ind w:firstLine="1315" w:firstLineChars="548"/>
        <w:rPr>
          <w:rFonts w:hint="eastAsia" w:asciiTheme="minorAscii" w:hAnsiTheme="minorAscii"/>
          <w:szCs w:val="22"/>
          <w:lang w:val="en-US" w:eastAsia="zh-CN"/>
        </w:rPr>
      </w:pP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从上面的代码中，我们可以看到，TextView的子标签中设置了android:id，设置了文字控件的id，然后在MainActivity中我们就可以通过代码修改其内容：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TextView id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tv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id.setText(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"</w:t>
      </w:r>
      <w:r>
        <w:rPr>
          <w:rFonts w:hint="default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你好，世界！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"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结果如图：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99690" cy="5328920"/>
            <wp:effectExtent l="0" t="0" r="6350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53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小结：以上介绍了如何使用原有的代码（包括activity_main.xml和MainActivity.java）修改初始页面。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下面，我们介绍如何新建一个App页面</w:t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default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创建新的App页面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完整的页面创建需要3个步骤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·在layout目录下创建XML文件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·创建于XML文件对应的java代码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·在AndroidManifest.xml中注册页面配置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演示——手动创建：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第一步：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在layout目录下新建一个layout的xml，代码如下：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其中android:gravity="center"可以设置字体居中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而文本内容可以写在res目录下的values目录下的strings.xml文件中：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&lt;string 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name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="text2"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&gt;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page 2 test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&lt;/string&gt;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然后通过 @string/name值 的方式引用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&lt;?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xml version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="1.0" 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encoding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="utf-8"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?&gt;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&lt;LinearLayout 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xmlns: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:orientation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="vertical"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:gravity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="center"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&lt;TextView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:text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="@string/text2"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/&gt;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&lt;/LinearLayout&gt;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第二步：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新建一个java类，我们叫做MainActivity2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需要继承AppCompatActivity类，然后重写</w:t>
      </w:r>
      <w:r>
        <w:rPr>
          <w:rFonts w:hint="default" w:asciiTheme="minorAscii" w:hAnsiTheme="minorAscii"/>
          <w:szCs w:val="22"/>
          <w:lang w:val="en-US" w:eastAsia="zh-CN"/>
        </w:rPr>
        <w:t>onCreate(Bundle savedInstanceState)</w:t>
      </w:r>
      <w:r>
        <w:rPr>
          <w:rFonts w:hint="eastAsia" w:asciiTheme="minorAscii" w:hAnsiTheme="minorAscii"/>
          <w:szCs w:val="22"/>
          <w:lang w:val="en-US" w:eastAsia="zh-CN"/>
        </w:rPr>
        <w:t>方法，onCreate有两个方法，注意重写不要写错，然后设置其对应的布局文件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firstLine="480" w:firstLineChars="20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MainActivity2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AppCompatActivity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>@Override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kern w:val="0"/>
          <w:sz w:val="24"/>
          <w:szCs w:val="24"/>
          <w:shd w:val="clear" w:fill="2B2B2B"/>
          <w:lang w:val="en-US" w:eastAsia="zh-CN" w:bidi="ar"/>
        </w:rPr>
        <w:t>onCreate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(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 xml:space="preserve">@Nullable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Bundle savedInstanceState)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super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t>指定布局</w:t>
      </w:r>
      <w:r>
        <w:rPr>
          <w:rFonts w:hint="default" w:ascii="Times New Roman" w:hAnsi="Times New Roman" w:eastAsia="宋体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activity2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第三步：在清单文件中注册：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打开AndroidManifest.xml文件，加入一个&lt;activity&gt;标签：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&lt;activity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:name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=".MainActivity2"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&gt;&lt;/activity&gt;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不需要写其他内容，这样就完成了一个简单页面的编写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为了从主页面跳转到我们写的这个页面，我们还需要一些操作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第四步：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在主界面中加一个按钮控件，在主界面的layout布局中设置，加入一个&lt;Button&gt;标签即可：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&lt;Button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:id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="@+id/button1"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:text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</w:t>
      </w:r>
      <w:r>
        <w:rPr>
          <w:rFonts w:hint="default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跳转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/&gt;</w:t>
      </w: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然后在java代码中编写点击事件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View button1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button1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// 获取按钮对象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button1.setOnClickListener(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View.OnClickListener()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>@Override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kern w:val="0"/>
          <w:sz w:val="24"/>
          <w:szCs w:val="24"/>
          <w:shd w:val="clear" w:fill="2B2B2B"/>
          <w:lang w:val="en-US" w:eastAsia="zh-CN" w:bidi="ar"/>
        </w:rPr>
        <w:t>onClick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(View view)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Intent intent =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Intent()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intent.setClass(MainActivity.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this,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MainActivity2.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class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startActivity(intent)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结果展示：跳转后的页面：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19400" cy="4998720"/>
            <wp:effectExtent l="0" t="0" r="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bidi w:val="0"/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此外可以通过直接创建Activity，安卓开发者工具会自动帮我们执行创建新App页面的步骤，包括新建布局.xml，新建.java，配置manifest.xml文件。非常方便。</w:t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center"/>
        <w:outlineLvl w:val="1"/>
        <w:rPr>
          <w:rFonts w:hint="eastAsia" w:ascii="Times New Roman" w:hAnsi="Times New Roman" w:eastAsia="宋体" w:cstheme="minorBidi"/>
          <w:b/>
          <w:kern w:val="2"/>
          <w:sz w:val="32"/>
          <w:szCs w:val="22"/>
          <w:lang w:val="en-US" w:eastAsia="zh-CN" w:bidi="ar-SA"/>
        </w:rPr>
      </w:pPr>
      <w:r>
        <w:rPr>
          <w:rFonts w:hint="eastAsia" w:ascii="Times New Roman" w:hAnsi="Times New Roman" w:eastAsia="宋体" w:cstheme="minorBidi"/>
          <w:b/>
          <w:kern w:val="2"/>
          <w:sz w:val="32"/>
          <w:szCs w:val="22"/>
          <w:lang w:val="en-US" w:eastAsia="zh-CN" w:bidi="ar-SA"/>
        </w:rPr>
        <w:t>简单控件</w:t>
      </w: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1、文本的设置</w:t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文本的内容设置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方式1：通过在layout中配置xml文件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方式2：在java代码中获取控件，设置文本内容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方式1：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为了方便演示，我们创建一个新的布局xml文件，在里面添加代码：</w:t>
      </w:r>
    </w:p>
    <w:p>
      <w:pPr>
        <w:pStyle w:val="12"/>
        <w:bidi w:val="0"/>
      </w:pPr>
      <w:r>
        <w:drawing>
          <wp:inline distT="0" distB="0" distL="114300" distR="114300">
            <wp:extent cx="3159760" cy="880110"/>
            <wp:effectExtent l="0" t="0" r="10160" b="381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注意：这里android:text内容被高亮，是因为不建议直接在布局的xml文件中直接输入字符串，建议从res目录中values目录下的strings.xml取得字符串内容</w:t>
      </w:r>
    </w:p>
    <w:p>
      <w:pPr>
        <w:pStyle w:val="12"/>
        <w:bidi w:val="0"/>
      </w:pPr>
      <w:r>
        <w:drawing>
          <wp:inline distT="0" distB="0" distL="114300" distR="114300">
            <wp:extent cx="3161030" cy="948690"/>
            <wp:effectExtent l="0" t="0" r="8890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然后通过android:text="@string/hello"调用字符串内容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接下来新建java代码activity类，在里面使用方法setContentView(R.layout.text_view_test);使用控件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eastAsia" w:ascii="monospace" w:hAnsi="monospace" w:eastAsia="monospace" w:cs="monospace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public class 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TextViewActivity </w:t>
      </w: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extends 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AppCompatActivity {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宋体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>@Override</w:t>
      </w:r>
      <w:r>
        <w:rPr>
          <w:rFonts w:hint="default" w:ascii="Times New Roman" w:hAnsi="Times New Roman" w:eastAsia="宋体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protected void </w:t>
      </w:r>
      <w:r>
        <w:rPr>
          <w:rFonts w:hint="default" w:ascii="Times New Roman" w:hAnsi="Times New Roman" w:eastAsia="宋体" w:cs="Times New Roman"/>
          <w:color w:val="FFC66D"/>
          <w:kern w:val="0"/>
          <w:sz w:val="24"/>
          <w:szCs w:val="24"/>
          <w:shd w:val="clear" w:fill="2B2B2B"/>
          <w:lang w:val="en-US" w:eastAsia="zh-CN" w:bidi="ar"/>
        </w:rPr>
        <w:t>onCreate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(</w:t>
      </w:r>
      <w:r>
        <w:rPr>
          <w:rFonts w:hint="default" w:ascii="Times New Roman" w:hAnsi="Times New Roman" w:eastAsia="宋体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 xml:space="preserve">@Nullable 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Bundle savedInstanceState) {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super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.onCreate(savedInstanceState)</w:t>
      </w: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setContentView(R.layout.</w:t>
      </w:r>
      <w:r>
        <w:rPr>
          <w:rFonts w:hint="default" w:ascii="Times New Roman" w:hAnsi="Times New Roman" w:eastAsia="宋体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text_view_test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方式2：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在java代码中获取文本控件，然后使用setText方法修改控件文本，这种方式需要layout布局中设置控件的id，从而通过id获取文本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TextView tvHello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tv_hello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tvHello.setText(R.string.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hello2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此外，这种方式也可以获取strings.xml文件中的内容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设置文本的大小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文本大小需要了解的内容：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px（Pixel像素）：也称为图像元素，是作为图像的基本单位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Resolution（分辨率）：指屏幕垂直方向和水平方向的像素数量，如果分辨率为1920*1080，则垂直方向有1920个像素，水平方向有1080个像素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Dpi（像素密度）：指屏幕上每英寸距离中有多少个像素点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Density（密度）：是指屏幕行每平方英寸中含有像素点的数量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Dip/dp（设备独立像素）：也可以叫做dp，长度单位，同一个单位在不同设备上有不同的显示效果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1英寸=2.54厘米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Dip和Dpi计算举例：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——以一个4.95英寸1920*1080的手机为例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Dpi：先计算直角边的像素数量，使用勾股定理：sqrt(1920^2 + 1080^2) = 2202;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然后计算DPI = 2202/4.95 = 445;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设备的Dpi就是445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Density：445的平方 = 198025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Dip：所有显示到屏幕上的图像都是以px为为单位，Dip是开发中使用的长度单位，最后也需要转换成px，于是需要计算设备上1Dip 等于多少px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px = dip * dpi/160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【在一台320*480分辨率的，3.6寸的手机上，我们可以计算出其dpi约为160，则其dip的规则就是：1dip = 1px 或 1dp = 1px】</w:t>
      </w:r>
    </w:p>
    <w:p>
      <w:pPr>
        <w:pStyle w:val="12"/>
        <w:bidi w:val="0"/>
      </w:pPr>
      <w:r>
        <w:drawing>
          <wp:inline distT="0" distB="0" distL="114300" distR="114300">
            <wp:extent cx="4705985" cy="1656080"/>
            <wp:effectExtent l="0" t="0" r="3175" b="508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结论：对于</w:t>
      </w:r>
      <w:r>
        <w:rPr>
          <w:rFonts w:hint="eastAsia" w:asciiTheme="minorAscii" w:hAnsiTheme="minorAscii"/>
          <w:b/>
          <w:bCs/>
          <w:szCs w:val="22"/>
          <w:lang w:val="en-US" w:eastAsia="zh-CN"/>
        </w:rPr>
        <w:t>相同分辨率</w:t>
      </w:r>
      <w:r>
        <w:rPr>
          <w:rFonts w:hint="eastAsia" w:asciiTheme="minorAscii" w:hAnsiTheme="minorAscii"/>
          <w:szCs w:val="22"/>
          <w:lang w:val="en-US" w:eastAsia="zh-CN"/>
        </w:rPr>
        <w:t>的手机，屏幕越大，同dp的组件占用屏幕越小</w:t>
      </w:r>
    </w:p>
    <w:p>
      <w:pPr>
        <w:pStyle w:val="12"/>
        <w:bidi w:val="0"/>
      </w:pPr>
      <w:r>
        <w:drawing>
          <wp:inline distT="0" distB="0" distL="114300" distR="114300">
            <wp:extent cx="4784090" cy="1692910"/>
            <wp:effectExtent l="0" t="0" r="1270" b="1397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结论：对于</w:t>
      </w:r>
      <w:r>
        <w:rPr>
          <w:rFonts w:hint="eastAsia" w:asciiTheme="minorAscii" w:hAnsiTheme="minorAscii"/>
          <w:b/>
          <w:bCs/>
          <w:szCs w:val="22"/>
          <w:lang w:val="en-US" w:eastAsia="zh-CN"/>
        </w:rPr>
        <w:t>相同尺寸</w:t>
      </w:r>
      <w:r>
        <w:rPr>
          <w:rFonts w:hint="eastAsia" w:asciiTheme="minorAscii" w:hAnsiTheme="minorAscii"/>
          <w:szCs w:val="22"/>
          <w:lang w:val="en-US" w:eastAsia="zh-CN"/>
        </w:rPr>
        <w:t>的手机，即使分辨率不同，同dp的组件占用屏幕比例相同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所以要使用dp作为单位，从而对不同尺寸的手机做适配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此外，还有一个单位sp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sp原理与dp类似，是专门用来设置字体大小的，手机在系统设置里可以调整字体的大小为小、标准、大、超大。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使用sp为单位的文本大小会随着系统字体的大小（小、标准、大、超大）而变化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演示：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我们新建一个activity，为了方便，在manifest.xml中将其设为主界面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&lt;TextView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:id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="@+id/tv_sp"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:text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="@string/hello"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:textSize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="30sp"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/&gt;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除了在layout的xml文件中设置文字大小，也可以在java代码中设置字体大小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在java代码中设置字体大小，同样要先获文字控件的id，然后使用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TextView text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tv_px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text.setTextSize(</w:t>
      </w:r>
      <w:r>
        <w:rPr>
          <w:rFonts w:hint="default" w:ascii="Times New Roman" w:hAnsi="Times New Roman" w:eastAsia="monospace" w:cs="Times New Roman"/>
          <w:color w:val="6897BB"/>
          <w:kern w:val="0"/>
          <w:sz w:val="24"/>
          <w:szCs w:val="24"/>
          <w:shd w:val="clear" w:fill="2B2B2B"/>
          <w:lang w:val="en-US" w:eastAsia="zh-CN" w:bidi="ar"/>
        </w:rPr>
        <w:t>30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代码设置的字体大小的默认单位是sp，系统推荐使用的单位也是sp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文本颜色的设置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在XML文件中则通过属性</w:t>
      </w:r>
      <w:r>
        <w:rPr>
          <w:rFonts w:hint="default" w:asciiTheme="minorAscii" w:hAnsiTheme="minorAscii"/>
          <w:color w:val="C00000"/>
          <w:szCs w:val="22"/>
          <w:lang w:val="en-US" w:eastAsia="zh-CN"/>
        </w:rPr>
        <w:t>android:textColor</w:t>
      </w:r>
      <w:r>
        <w:rPr>
          <w:rFonts w:hint="default" w:asciiTheme="minorAscii" w:hAnsiTheme="minorAscii"/>
          <w:szCs w:val="22"/>
          <w:lang w:val="en-US" w:eastAsia="zh-CN"/>
        </w:rPr>
        <w:t>指定文本颜色，色值由</w:t>
      </w:r>
      <w:r>
        <w:rPr>
          <w:rFonts w:hint="default" w:asciiTheme="minorAscii" w:hAnsiTheme="minorAscii"/>
          <w:color w:val="C00000"/>
          <w:szCs w:val="22"/>
          <w:lang w:val="en-US" w:eastAsia="zh-CN"/>
        </w:rPr>
        <w:t>透明度alpha</w:t>
      </w:r>
      <w:r>
        <w:rPr>
          <w:rFonts w:hint="default" w:asciiTheme="minorAscii" w:hAnsiTheme="minorAscii"/>
          <w:szCs w:val="22"/>
          <w:lang w:val="en-US" w:eastAsia="zh-CN"/>
        </w:rPr>
        <w:t>和R</w:t>
      </w:r>
      <w:r>
        <w:rPr>
          <w:rFonts w:hint="default" w:asciiTheme="minorAscii" w:hAnsiTheme="minorAscii"/>
          <w:color w:val="C00000"/>
          <w:szCs w:val="22"/>
          <w:lang w:val="en-US" w:eastAsia="zh-CN"/>
        </w:rPr>
        <w:t>GB三原色</w:t>
      </w:r>
      <w:r>
        <w:rPr>
          <w:rFonts w:hint="default" w:asciiTheme="minorAscii" w:hAnsiTheme="minorAscii"/>
          <w:szCs w:val="22"/>
          <w:lang w:val="en-US" w:eastAsia="zh-CN"/>
        </w:rPr>
        <w:t>（红色red、绿色green、蓝色blue）联合定义。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色值有八位十六进制数与六位十六进制数两种表达方式，例如八位编码FFEEDDC中，</w:t>
      </w:r>
      <w:r>
        <w:rPr>
          <w:rFonts w:hint="eastAsia" w:asciiTheme="minorAscii" w:hAnsiTheme="minorAscii"/>
          <w:szCs w:val="22"/>
          <w:lang w:val="en-US" w:eastAsia="zh-CN"/>
        </w:rPr>
        <w:t>FF</w:t>
      </w:r>
      <w:r>
        <w:rPr>
          <w:rFonts w:hint="default" w:asciiTheme="minorAscii" w:hAnsiTheme="minorAscii"/>
          <w:szCs w:val="22"/>
          <w:lang w:val="en-US" w:eastAsia="zh-CN"/>
        </w:rPr>
        <w:t>表示透明度，EE表示红色的浓度，DD表示绿色的浓度，CC表示蓝色的浓度。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透明度为FF表示完全不透明，为00表示完全透明。RGB三色的数值越大，表示颜色越浓，也就越亮;数值越小，表示颜色越淡，也就越暗。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也可在java代码中设置，使用id.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setTextColor</w:t>
      </w:r>
      <w:r>
        <w:rPr>
          <w:rFonts w:hint="eastAsia" w:asciiTheme="minorAscii" w:hAnsiTheme="minorAscii"/>
          <w:szCs w:val="22"/>
          <w:lang w:val="en-US" w:eastAsia="zh-CN"/>
        </w:rPr>
        <w:t>(Color.Green);方法,一部分常用的颜色已经在Color类中被定义为常量，可以直接使用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在java代码中，还可以使用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setTextColor(0xff00ff00);</w:t>
      </w:r>
      <w:r>
        <w:rPr>
          <w:rFonts w:hint="eastAsia" w:asciiTheme="minorAscii" w:hAnsiTheme="minorAscii"/>
          <w:szCs w:val="22"/>
          <w:lang w:val="en-US" w:eastAsia="zh-CN"/>
        </w:rPr>
        <w:t>设置颜色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——6位色值（注意代码和xml中的区别）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代码中使用6位的颜色代码，6位代码对于8位的代码，头两位默认是00，即完全透明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而在xml文件中使用6位的色值，则头两位默认是FF，即不透明。且xml中的色值16进制开头使用#，而不是0x：如6位色值绿色：#00ff00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——使用资源文件colors.xml设置颜色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可以在资源文件的colors.xml中定义自己的颜色，引用的时候使用@color/green即可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——设置文本的背景颜色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在java代码中，可以使用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setBackgroundColor(Color.green)</w:t>
      </w:r>
      <w:r>
        <w:rPr>
          <w:rFonts w:hint="eastAsia" w:asciiTheme="minorAscii" w:hAnsiTheme="minorAscii"/>
          <w:szCs w:val="22"/>
          <w:lang w:val="en-US" w:eastAsia="zh-CN"/>
        </w:rPr>
        <w:t>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 xml:space="preserve">若是引用colors.xml文件中定义的颜色，则可以使用 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控件id.setBackgroundResource(R.color.green)</w:t>
      </w:r>
      <w:r>
        <w:rPr>
          <w:rFonts w:hint="eastAsia" w:asciiTheme="minorAscii" w:hAnsiTheme="minorAscii"/>
          <w:szCs w:val="22"/>
          <w:lang w:val="en-US" w:eastAsia="zh-CN"/>
        </w:rPr>
        <w:t>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xml文件中，可以使用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android:background</w:t>
      </w:r>
      <w:r>
        <w:rPr>
          <w:rFonts w:hint="eastAsia" w:asciiTheme="minorAscii" w:hAnsiTheme="minorAscii"/>
          <w:szCs w:val="22"/>
          <w:lang w:val="en-US" w:eastAsia="zh-CN"/>
        </w:rPr>
        <w:t>="颜色"来设置。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2、视图</w:t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视图的宽高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视图宽度通过属性</w:t>
      </w:r>
      <w:r>
        <w:rPr>
          <w:rFonts w:hint="default" w:asciiTheme="minorAscii" w:hAnsiTheme="minorAscii"/>
          <w:color w:val="C00000"/>
          <w:szCs w:val="22"/>
          <w:lang w:val="en-US" w:eastAsia="zh-CN"/>
        </w:rPr>
        <w:t>android:layout_width</w:t>
      </w:r>
      <w:r>
        <w:rPr>
          <w:rFonts w:hint="default" w:asciiTheme="minorAscii" w:hAnsiTheme="minorAscii"/>
          <w:szCs w:val="22"/>
          <w:lang w:val="en-US" w:eastAsia="zh-CN"/>
        </w:rPr>
        <w:t>表达，视图高度通过属性</w:t>
      </w:r>
      <w:r>
        <w:rPr>
          <w:rFonts w:hint="default" w:asciiTheme="minorAscii" w:hAnsiTheme="minorAscii"/>
          <w:color w:val="C00000"/>
          <w:szCs w:val="22"/>
          <w:lang w:val="en-US" w:eastAsia="zh-CN"/>
        </w:rPr>
        <w:t>android:layout_height</w:t>
      </w:r>
      <w:r>
        <w:rPr>
          <w:rFonts w:hint="default" w:asciiTheme="minorAscii" w:hAnsiTheme="minorAscii"/>
          <w:szCs w:val="22"/>
          <w:lang w:val="en-US" w:eastAsia="zh-CN"/>
        </w:rPr>
        <w:t>表达，宽高的取值主要有下列三种: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match_parent:表示与上级视图保持一致。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wrap_content:表示与内容自适应。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</w:t>
      </w:r>
      <w:r>
        <w:rPr>
          <w:rFonts w:hint="default" w:asciiTheme="minorAscii" w:hAnsiTheme="minorAscii"/>
          <w:szCs w:val="22"/>
          <w:lang w:val="en-US" w:eastAsia="zh-CN"/>
        </w:rPr>
        <w:t>以dp为单位的具体尺寸。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在xml中设置：</w:t>
      </w:r>
    </w:p>
    <w:p>
      <w:pPr>
        <w:pStyle w:val="12"/>
        <w:bidi w:val="0"/>
      </w:pPr>
      <w:r>
        <w:drawing>
          <wp:inline distT="0" distB="0" distL="114300" distR="114300">
            <wp:extent cx="3159760" cy="726440"/>
            <wp:effectExtent l="0" t="0" r="10160" b="508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b/>
          <w:bCs/>
          <w:szCs w:val="22"/>
          <w:lang w:val="en-US" w:eastAsia="zh-CN"/>
        </w:rPr>
        <w:t>在代码中设置视图宽高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首先</w:t>
      </w:r>
      <w:r>
        <w:rPr>
          <w:rFonts w:hint="default" w:asciiTheme="minorAscii" w:hAnsiTheme="minorAscii"/>
          <w:color w:val="C00000"/>
          <w:szCs w:val="22"/>
          <w:lang w:val="en-US" w:eastAsia="zh-CN"/>
        </w:rPr>
        <w:t>确保XML中的宽高属性值为wrap_content</w:t>
      </w:r>
      <w:r>
        <w:rPr>
          <w:rFonts w:hint="default" w:asciiTheme="minorAscii" w:hAnsiTheme="minorAscii"/>
          <w:szCs w:val="22"/>
          <w:lang w:val="en-US" w:eastAsia="zh-CN"/>
        </w:rPr>
        <w:t>，接着打开该页面对应的Java代码，依序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执行以下三个步骤: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1、</w:t>
      </w:r>
      <w:r>
        <w:rPr>
          <w:rFonts w:hint="default" w:asciiTheme="minorAscii" w:hAnsiTheme="minorAscii"/>
          <w:szCs w:val="22"/>
          <w:lang w:val="en-US" w:eastAsia="zh-CN"/>
        </w:rPr>
        <w:t>调用控件对象的getLayoutParams方法，获取该控件的布局参数。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2、</w:t>
      </w:r>
      <w:r>
        <w:rPr>
          <w:rFonts w:hint="default" w:asciiTheme="minorAscii" w:hAnsiTheme="minorAscii"/>
          <w:szCs w:val="22"/>
          <w:lang w:val="en-US" w:eastAsia="zh-CN"/>
        </w:rPr>
        <w:t>布局参数的width属性表示宽度，height属性表示高度，修改这两个属性值。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3、</w:t>
      </w:r>
      <w:r>
        <w:rPr>
          <w:rFonts w:hint="default" w:asciiTheme="minorAscii" w:hAnsiTheme="minorAscii"/>
          <w:szCs w:val="22"/>
          <w:lang w:val="en-US" w:eastAsia="zh-CN"/>
        </w:rPr>
        <w:t>调用控件对象的setLayoutParams方法，填入修改后的布局参数使之生效。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代码示例：注意将dp和px单位做一个转换，像以下代码，就自己编写了一个工具类用来将dp值转为px的值</w:t>
      </w:r>
    </w:p>
    <w:p>
      <w:pPr>
        <w:pStyle w:val="12"/>
        <w:bidi w:val="0"/>
      </w:pPr>
      <w:r>
        <w:drawing>
          <wp:inline distT="0" distB="0" distL="114300" distR="114300">
            <wp:extent cx="4517390" cy="1289685"/>
            <wp:effectExtent l="0" t="0" r="8890" b="571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视图的间距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设置视图的间距有两种方式: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采用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layout_margin</w:t>
      </w:r>
      <w:r>
        <w:rPr>
          <w:rFonts w:hint="eastAsia" w:asciiTheme="minorAscii" w:hAnsiTheme="minorAscii"/>
          <w:szCs w:val="22"/>
          <w:lang w:val="en-US" w:eastAsia="zh-CN"/>
        </w:rPr>
        <w:t>属性，它指定了当前视图与周围平级视图之间的距离。包括layout_margin、layout_marginLeft、layout_marginTop、layout_marginRight、layout_marginBottom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采用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padding</w:t>
      </w:r>
      <w:r>
        <w:rPr>
          <w:rFonts w:hint="eastAsia" w:asciiTheme="minorAscii" w:hAnsiTheme="minorAscii"/>
          <w:szCs w:val="22"/>
          <w:lang w:val="en-US" w:eastAsia="zh-CN"/>
        </w:rPr>
        <w:t>属性，它指定了当前视图与内部下级视图之间的距离。包括padding、paddingLeft、paddingTop.paddingRight、paddingBottom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margin可以理解为外边框，padding理解为内边框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所有控件都是View的子类，因此，所有控件都有margin和padding属性</w:t>
      </w:r>
    </w:p>
    <w:p>
      <w:pPr>
        <w:pStyle w:val="12"/>
        <w:bidi w:val="0"/>
      </w:pPr>
      <w:r>
        <w:drawing>
          <wp:inline distT="0" distB="0" distL="114300" distR="114300">
            <wp:extent cx="3161665" cy="1040130"/>
            <wp:effectExtent l="0" t="0" r="8255" b="1143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视图的对齐方式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设置视图的对齐方式有两种途径: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·采用layout_gravity属性，它指定了当前视图相对于上级视图的对齐方式。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·采用gravity属性，它指定了下级视图相对于当前视图的对齐方式。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layout_gravity与gravity的取值包括: left、top、right、bottom，还可以用竖线连接各取值，例如“left|top”表示即靠左又靠上，也就是朝左上角对齐。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如图：</w:t>
      </w:r>
    </w:p>
    <w:p>
      <w:pPr>
        <w:pStyle w:val="12"/>
        <w:bidi w:val="0"/>
      </w:pPr>
      <w:r>
        <w:drawing>
          <wp:inline distT="0" distB="0" distL="114300" distR="114300">
            <wp:extent cx="2011680" cy="1958340"/>
            <wp:effectExtent l="0" t="0" r="0" b="762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黄色部分是一个布局，其中有两个红色的子布局方块，如何编写代码设计出这样的布局？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首先，外部的黄框采用的方向是</w:t>
      </w:r>
      <w:r>
        <w:rPr>
          <w:rFonts w:hint="default" w:asciiTheme="minorAscii" w:hAnsiTheme="minorAscii"/>
          <w:szCs w:val="22"/>
          <w:lang w:val="en-US" w:eastAsia="zh-CN"/>
        </w:rPr>
        <w:t>horizontal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然后创建两个同级的节点&lt;LinearLayout&gt;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97220" cy="1737360"/>
            <wp:effectExtent l="0" t="0" r="2540" b="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1777365"/>
            <wp:effectExtent l="0" t="0" r="7620" b="571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注意，代码中用了layout_width="0dp"，以及layout_weight设置比重，后面会详细介绍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接下来，画蓝色的方框，分别给两个&lt;LinearLayout&gt;标签创建两个子标签，通过android:gravity可以设置子控件（蓝色方块）在其（红色方框）内的位置</w:t>
      </w: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default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3、常用布局</w:t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线性布局LinearLayout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线性布局内部的各视图有两种排列方式: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orientation属性值为horizontal时，内部视图在水平方向从左往右排列。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orientation属性值为vertical时，内部视图在垂直方向从上往下排列。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如果不指定orientation属性，则LinearLayout默认水平方向排列。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演示：</w:t>
      </w:r>
    </w:p>
    <w:p>
      <w:pPr>
        <w:pStyle w:val="12"/>
        <w:bidi w:val="0"/>
      </w:pPr>
      <w:r>
        <w:drawing>
          <wp:inline distT="0" distB="0" distL="114300" distR="114300">
            <wp:extent cx="5670550" cy="1625600"/>
            <wp:effectExtent l="0" t="0" r="13970" b="508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tools:context是什么？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——运行的时候是用不上的，只有在开发的时候才会有用，他会告诉你预览的时候用的是哪一个上下文activity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线性布局的权重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线性布局的权重概念，指的是线性布局的下级视图各自拥有多大比例的宽高。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权重属性名叫layout weight，但该属性不在LinearLayout节点设置，而在线性布局的直接下级视图设置，表示该下级视图占据的宽高比例。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layout_width填</w:t>
      </w:r>
      <w:r>
        <w:rPr>
          <w:rFonts w:hint="eastAsia" w:asciiTheme="minorAscii" w:hAnsiTheme="minorAscii"/>
          <w:szCs w:val="22"/>
          <w:lang w:val="en-US" w:eastAsia="zh-CN"/>
        </w:rPr>
        <w:t>0</w:t>
      </w:r>
      <w:r>
        <w:rPr>
          <w:rFonts w:hint="default" w:asciiTheme="minorAscii" w:hAnsiTheme="minorAscii"/>
          <w:szCs w:val="22"/>
          <w:lang w:val="en-US" w:eastAsia="zh-CN"/>
        </w:rPr>
        <w:t>dp时，layout_weight表示水平方向的宽度比例。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layout_height填</w:t>
      </w:r>
      <w:r>
        <w:rPr>
          <w:rFonts w:hint="eastAsia" w:asciiTheme="minorAscii" w:hAnsiTheme="minorAscii"/>
          <w:szCs w:val="22"/>
          <w:lang w:val="en-US" w:eastAsia="zh-CN"/>
        </w:rPr>
        <w:t>0</w:t>
      </w:r>
      <w:r>
        <w:rPr>
          <w:rFonts w:hint="default" w:asciiTheme="minorAscii" w:hAnsiTheme="minorAscii"/>
          <w:szCs w:val="22"/>
          <w:lang w:val="en-US" w:eastAsia="zh-CN"/>
        </w:rPr>
        <w:t>dp时，layout_weight表示垂直方向的高度比例。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相对布局RelativeLayout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相对布局的下级视图位置由其他视图决定。用于确定下级视图位置的参照物分两种: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与该视图自身平级的视图;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该视图的上级视图(也就是它归属的RelativeLayout)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即一个视图的位置可以由其上级视图或者同级视图来决定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如果不设定下级视图的参照物，那么下级视图</w:t>
      </w:r>
      <w:r>
        <w:rPr>
          <w:rFonts w:hint="default" w:asciiTheme="minorAscii" w:hAnsiTheme="minorAscii"/>
          <w:color w:val="C00000"/>
          <w:szCs w:val="22"/>
          <w:lang w:val="en-US" w:eastAsia="zh-CN"/>
        </w:rPr>
        <w:t>默认显示在RelativeLayout内部的左上角</w:t>
      </w:r>
      <w:r>
        <w:rPr>
          <w:rFonts w:hint="default" w:asciiTheme="minorAscii" w:hAnsiTheme="minorAscii"/>
          <w:szCs w:val="22"/>
          <w:lang w:val="en-US" w:eastAsia="zh-CN"/>
        </w:rPr>
        <w:t>。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719445" cy="3990975"/>
            <wp:effectExtent l="0" t="0" r="10795" b="190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创建相对布局时，使用标签&lt;RelativeLayout&gt;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演示：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——相对于父容器的对齐：</w:t>
      </w:r>
    </w:p>
    <w:p>
      <w:pPr>
        <w:pStyle w:val="12"/>
        <w:bidi w:val="0"/>
      </w:pPr>
      <w:r>
        <w:drawing>
          <wp:inline distT="0" distB="0" distL="114300" distR="114300">
            <wp:extent cx="5599430" cy="2847975"/>
            <wp:effectExtent l="0" t="0" r="8890" b="190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eastAsia="zh-CN"/>
        </w:rPr>
        <w:t>——</w:t>
      </w:r>
      <w:r>
        <w:rPr>
          <w:rFonts w:hint="eastAsia" w:asciiTheme="minorAscii" w:hAnsiTheme="minorAscii"/>
          <w:szCs w:val="22"/>
          <w:lang w:val="en-US" w:eastAsia="zh-CN"/>
        </w:rPr>
        <w:t>相对于同级元素的对齐：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效果：</w:t>
      </w:r>
    </w:p>
    <w:p>
      <w:pPr>
        <w:pStyle w:val="12"/>
        <w:bidi w:val="0"/>
      </w:pPr>
      <w:r>
        <w:drawing>
          <wp:inline distT="0" distB="0" distL="114300" distR="114300">
            <wp:extent cx="1348740" cy="441960"/>
            <wp:effectExtent l="0" t="0" r="7620" b="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代码中则需要使用到元素的id，同时设置TextView在同级元素的左边且顶部与之对齐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65650" cy="2440940"/>
            <wp:effectExtent l="0" t="0" r="6350" b="1270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网格布局GridLayout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想要布置多行多列的内容，想要使用网格布局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网格布局支持多行多列的表格排列。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网格布局</w:t>
      </w:r>
      <w:r>
        <w:rPr>
          <w:rFonts w:hint="default" w:asciiTheme="minorAscii" w:hAnsiTheme="minorAscii"/>
          <w:color w:val="C00000"/>
          <w:szCs w:val="22"/>
          <w:lang w:val="en-US" w:eastAsia="zh-CN"/>
        </w:rPr>
        <w:t>默认从左往右、从上到下排列</w:t>
      </w:r>
      <w:r>
        <w:rPr>
          <w:rFonts w:hint="default" w:asciiTheme="minorAscii" w:hAnsiTheme="minorAscii"/>
          <w:szCs w:val="22"/>
          <w:lang w:val="en-US" w:eastAsia="zh-CN"/>
        </w:rPr>
        <w:t>，它新增了两个属性: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columnCount属性，它指定了网格的列数，即每行能放多少个视图;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rowCount属性，它指定了网格的行数，即每列能放多少个视图;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演示：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想要做出如下效果</w:t>
      </w:r>
    </w:p>
    <w:p>
      <w:pPr>
        <w:pStyle w:val="12"/>
        <w:bidi w:val="0"/>
      </w:pPr>
      <w:r>
        <w:drawing>
          <wp:inline distT="0" distB="0" distL="114300" distR="114300">
            <wp:extent cx="3162935" cy="1041400"/>
            <wp:effectExtent l="0" t="0" r="6985" b="1016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default" w:asciiTheme="minorAscii" w:hAnsiTheme="minorAscii" w:eastAsiaTheme="minorEastAsia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我们创建一个&lt;GridLayout&gt;为根节点，设置columnCount和rowCount之后，依次创建四个同级的TextView节点即可排列如上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61055" cy="2863215"/>
            <wp:effectExtent l="0" t="0" r="6985" b="190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滚动视图ScrollView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color w:val="C00000"/>
          <w:szCs w:val="22"/>
          <w:lang w:val="en-US" w:eastAsia="zh-CN"/>
        </w:rPr>
        <w:t>非常常用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滚动视图有两种: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ScrollView，它是垂直方向的滚动视图;垂直方向滚动时，layout_width属性值设置为match_parent。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HorizontalScrollView，它是水平方向的滚动视图;水平方向滚动时，layout_width属性值设置为wrap_content。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使用时，先设置&lt;</w:t>
      </w:r>
      <w:r>
        <w:rPr>
          <w:rFonts w:hint="default" w:asciiTheme="minorAscii" w:hAnsiTheme="minorAscii"/>
          <w:szCs w:val="22"/>
          <w:lang w:val="en-US" w:eastAsia="zh-CN"/>
        </w:rPr>
        <w:t>ScrollView</w:t>
      </w:r>
      <w:r>
        <w:rPr>
          <w:rFonts w:hint="eastAsia" w:asciiTheme="minorAscii" w:hAnsiTheme="minorAscii"/>
          <w:szCs w:val="22"/>
          <w:lang w:val="en-US" w:eastAsia="zh-CN"/>
        </w:rPr>
        <w:t>&gt;标签，然后在其下设置&lt;LinearLayout&gt;子标签，之后再线性布局子标签中设置其他的View、TextView等视图标签即可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按钮控件Button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按钮控件Button类继承于TextView，他们之间又有区别：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Button拥有默认的按钮背景，而TextView默认无背景;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Button的内部文本默认居中对齐，而TextView的内部文本默认靠左对齐;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Button会默认将英文字母转为大写，而TextView保持原始的英文大小写;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相比TextView，Button多了两个属性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szCs w:val="22"/>
          <w:lang w:val="en-US" w:eastAsia="zh-CN"/>
        </w:rPr>
        <w:t>textAllCaps属性，它指定了是否将英文字母转为大写，为true是表示自动转为大写，为false表示不做大写转换。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·o</w:t>
      </w:r>
      <w:r>
        <w:rPr>
          <w:rFonts w:hint="default" w:asciiTheme="minorAscii" w:hAnsiTheme="minorAscii"/>
          <w:szCs w:val="22"/>
          <w:lang w:val="en-US" w:eastAsia="zh-CN"/>
        </w:rPr>
        <w:t>nClick属性，它用来接管用户的点击动作，指定了点击按钮时要触发哪个方法;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需要说明的是，在xml中使用android:onClick="";是过时的，但也能使用，需要了解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android:onClick="doClick";——doClick就是一个方法，需要在java代码中编写doClick方法之后才能使用，一般这个方法的参数是doClick(View view),传参就是android:onClick属性对应的标签，假如这个标签是TextView，那么在调用doClick方法的时候记得类型转换</w:t>
      </w:r>
    </w:p>
    <w:p>
      <w:pPr>
        <w:pStyle w:val="1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363335" cy="2828290"/>
            <wp:effectExtent l="0" t="0" r="6985" b="635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default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点击事件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监听器，意思是专门监听控件的动作行为。只有控件发生了指定的动作，监听器才会触发开关去执行对应的代码逻辑。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按钮控件有两种常用的监听器: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b/>
          <w:bCs/>
          <w:szCs w:val="22"/>
          <w:lang w:val="en-US" w:eastAsia="zh-CN"/>
        </w:rPr>
        <w:t>点击监听器</w:t>
      </w:r>
      <w:r>
        <w:rPr>
          <w:rFonts w:hint="default" w:asciiTheme="minorAscii" w:hAnsiTheme="minorAscii"/>
          <w:szCs w:val="22"/>
          <w:lang w:val="en-US" w:eastAsia="zh-CN"/>
        </w:rPr>
        <w:t>，通过setOnClickListener方法设置。按钮被按住少于500毫秒时，会触发点击事件。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</w:t>
      </w:r>
      <w:r>
        <w:rPr>
          <w:rFonts w:hint="default" w:asciiTheme="minorAscii" w:hAnsiTheme="minorAscii"/>
          <w:b/>
          <w:bCs/>
          <w:szCs w:val="22"/>
          <w:lang w:val="en-US" w:eastAsia="zh-CN"/>
        </w:rPr>
        <w:t>长按监听器</w:t>
      </w:r>
      <w:r>
        <w:rPr>
          <w:rFonts w:hint="default" w:asciiTheme="minorAscii" w:hAnsiTheme="minorAscii"/>
          <w:szCs w:val="22"/>
          <w:lang w:val="en-US" w:eastAsia="zh-CN"/>
        </w:rPr>
        <w:t>，通过setOnLongClickListener方法设置。按钮被按住超过</w:t>
      </w:r>
      <w:r>
        <w:rPr>
          <w:rFonts w:hint="eastAsia" w:asciiTheme="minorAscii" w:hAnsiTheme="minorAscii"/>
          <w:szCs w:val="22"/>
          <w:lang w:val="en-US" w:eastAsia="zh-CN"/>
        </w:rPr>
        <w:t>500</w:t>
      </w:r>
      <w:r>
        <w:rPr>
          <w:rFonts w:hint="default" w:asciiTheme="minorAscii" w:hAnsiTheme="minorAscii"/>
          <w:szCs w:val="22"/>
          <w:lang w:val="en-US" w:eastAsia="zh-CN"/>
        </w:rPr>
        <w:t>毫秒时，会触发长按事件。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演示：做一个按钮，点击之后修改文本控件的内容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在布局文件的xml中，我们需要创建一个button和一个TextView控件，并为其附上id。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在代码中，要使用</w:t>
      </w:r>
      <w:r>
        <w:rPr>
          <w:rFonts w:hint="default" w:asciiTheme="minorAscii" w:hAnsiTheme="minorAscii"/>
          <w:szCs w:val="22"/>
          <w:lang w:val="en-US" w:eastAsia="zh-CN"/>
        </w:rPr>
        <w:t>setOnClickListener</w:t>
      </w:r>
      <w:r>
        <w:rPr>
          <w:rFonts w:hint="eastAsia" w:asciiTheme="minorAscii" w:hAnsiTheme="minorAscii"/>
          <w:szCs w:val="22"/>
          <w:lang w:val="en-US" w:eastAsia="zh-CN"/>
        </w:rPr>
        <w:t>()方法，这个方法的参数是一个View的内部接口OnClickListener对象，对此，我们还得为其创建一个类去实现接口View.OnClickListener并实现onClick(View v)方法，我们创建一个内部类，并使用static修饰——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作用是防止内存泄漏（安卓特有，暂时了解）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static class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MyOnClickListener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View.OnClickListener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>@Override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kern w:val="0"/>
          <w:sz w:val="24"/>
          <w:szCs w:val="24"/>
          <w:shd w:val="clear" w:fill="2B2B2B"/>
          <w:lang w:val="en-US" w:eastAsia="zh-CN" w:bidi="ar"/>
        </w:rPr>
        <w:t>onClick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(View view)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onClick就是按钮被点击之后的回调方法，我们在其中实现按钮被点击之后需要实现的效果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最终代码：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ButtonClickActivity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AppCompatActivity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private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TextView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tv_match_btn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>@Override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kern w:val="0"/>
          <w:sz w:val="24"/>
          <w:szCs w:val="24"/>
          <w:shd w:val="clear" w:fill="2B2B2B"/>
          <w:lang w:val="en-US" w:eastAsia="zh-CN" w:bidi="ar"/>
        </w:rPr>
        <w:t>onCreate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super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activity_button_click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Button btn_click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btn_click_single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 xml:space="preserve">tv_match_btn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tv_match_btn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btn_click.setOnClickListener(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MyOnClickListener(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tv_match_btn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static class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MyOnClickListener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View.OnClickListener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private final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TextView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tv_match_btn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t>静态方法，无法直接获取</w:t>
      </w:r>
      <w:r>
        <w:rPr>
          <w:rFonts w:hint="default" w:ascii="Times New Roman" w:hAnsi="Times New Roman" w:eastAsia="monospace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t>tv_match_btn</w:t>
      </w:r>
      <w:r>
        <w:rPr>
          <w:rFonts w:hint="default" w:ascii="Times New Roman" w:hAnsi="Times New Roman" w:eastAsia="宋体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t>，所以重载方法，做适配器</w:t>
      </w:r>
      <w:r>
        <w:rPr>
          <w:rFonts w:hint="default" w:ascii="Times New Roman" w:hAnsi="Times New Roman" w:eastAsia="宋体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public </w:t>
      </w:r>
      <w:r>
        <w:rPr>
          <w:rFonts w:hint="default" w:ascii="Times New Roman" w:hAnsi="Times New Roman" w:eastAsia="monospace" w:cs="Times New Roman"/>
          <w:color w:val="FFC66D"/>
          <w:kern w:val="0"/>
          <w:sz w:val="24"/>
          <w:szCs w:val="24"/>
          <w:shd w:val="clear" w:fill="2B2B2B"/>
          <w:lang w:val="en-US" w:eastAsia="zh-CN" w:bidi="ar"/>
        </w:rPr>
        <w:t>MyOnClickListener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(TextView view)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this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.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 xml:space="preserve">tv_match_btn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= view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>@Override</w:t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kern w:val="0"/>
          <w:sz w:val="24"/>
          <w:szCs w:val="24"/>
          <w:shd w:val="clear" w:fill="2B2B2B"/>
          <w:lang w:val="en-US" w:eastAsia="zh-CN" w:bidi="ar"/>
        </w:rPr>
        <w:t>onClick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(View view) {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        SimpleDateFormat sdf = 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SimpleDateFormat(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"hh-mm-ss"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String time = sdf.format(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Date())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tv_match_btn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.setText(time)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}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界面：</w:t>
      </w:r>
    </w:p>
    <w:p>
      <w:pPr>
        <w:bidi w:val="0"/>
        <w:jc w:val="center"/>
        <w:rPr>
          <w:rFonts w:hint="default" w:ascii="Times New Roman" w:hAnsi="Times New Roman" w:eastAsia="宋体" w:cs="Times New Roman"/>
          <w:sz w:val="21"/>
          <w:lang w:val="en-US" w:eastAsia="zh-CN"/>
        </w:rPr>
      </w:pPr>
      <w:r>
        <w:rPr>
          <w:rFonts w:ascii="Times New Roman" w:hAnsi="Times New Roman" w:eastAsia="宋体" w:cs="Times New Roman"/>
          <w:sz w:val="21"/>
        </w:rPr>
        <w:drawing>
          <wp:inline distT="0" distB="0" distL="114300" distR="114300">
            <wp:extent cx="2463800" cy="1647190"/>
            <wp:effectExtent l="0" t="0" r="5080" b="1397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这种写法，比前面定义doClick()方法，并调用复杂了很多，但好处是界面和java代码分离，耦合度更低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——还有一种写法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让你的Activity类直接实现View.OnClickListener接口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color w:val="C00000"/>
          <w:szCs w:val="22"/>
          <w:lang w:val="en-US" w:eastAsia="zh-CN"/>
        </w:rPr>
        <w:t>public class ButtonClickActivity extends AppCompatActivity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 xml:space="preserve"> implements View.OnClickListener</w:t>
      </w:r>
      <w:r>
        <w:rPr>
          <w:rFonts w:hint="eastAsia" w:asciiTheme="minorAscii" w:hAnsiTheme="minorAscii"/>
          <w:szCs w:val="22"/>
          <w:lang w:val="en-US" w:eastAsia="zh-CN"/>
        </w:rPr>
        <w:t xml:space="preserve"> 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如果有多个按钮，则可以在onClick(View v)方法中使用if(v.getId() == R.id.btn_click_single)来区分不同的控件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default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长按事件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代码和点击事件类似，这次我们使用匿名内部类的方式演示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 xml:space="preserve">需要注意的是，实现的接口是View.OnLongClickListener，需要重写的方法是boolean onLongClick(View v); 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返回值为true表示消耗掉这个长按点击事件，false则不消耗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这是怎么一回事？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当一个长按事件的父控件也有长按事件，则其触发的长按事件返回false的时候，这个长按事件不消耗，然后父控件会被认为触发长按事件，执行相应代码。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 xml:space="preserve">LongClickActivity 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AppCompatActivity {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kern w:val="0"/>
          <w:sz w:val="28"/>
          <w:szCs w:val="28"/>
          <w:shd w:val="clear" w:fill="2B2B2B"/>
          <w:lang w:val="en-US" w:eastAsia="zh-CN" w:bidi="ar"/>
        </w:rPr>
        <w:t>@Override</w:t>
      </w:r>
      <w:r>
        <w:rPr>
          <w:rFonts w:hint="default" w:ascii="Times New Roman" w:hAnsi="Times New Roman" w:eastAsia="monospace" w:cs="Times New Roman"/>
          <w:color w:val="BBB529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kern w:val="0"/>
          <w:sz w:val="28"/>
          <w:szCs w:val="28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kern w:val="0"/>
          <w:sz w:val="28"/>
          <w:szCs w:val="28"/>
          <w:shd w:val="clear" w:fill="2B2B2B"/>
          <w:lang w:val="en-US" w:eastAsia="zh-CN" w:bidi="ar"/>
        </w:rPr>
        <w:t>onCreate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>super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8"/>
          <w:szCs w:val="28"/>
          <w:shd w:val="clear" w:fill="2B2B2B"/>
          <w:lang w:val="en-US" w:eastAsia="zh-CN" w:bidi="ar"/>
        </w:rPr>
        <w:t>activity_long_click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Button btn_long_click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8"/>
          <w:szCs w:val="28"/>
          <w:shd w:val="clear" w:fill="2B2B2B"/>
          <w:lang w:val="en-US" w:eastAsia="zh-CN" w:bidi="ar"/>
        </w:rPr>
        <w:t>long_click_btn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TextView tv_long_click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8"/>
          <w:szCs w:val="28"/>
          <w:shd w:val="clear" w:fill="2B2B2B"/>
          <w:lang w:val="en-US" w:eastAsia="zh-CN" w:bidi="ar"/>
        </w:rPr>
        <w:t>tv_long_click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btn_long_click.setOnLongClickListener(view -&gt; {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 xml:space="preserve">            SimpleDateFormat sdf = 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SimpleDateFormat(</w:t>
      </w:r>
      <w:r>
        <w:rPr>
          <w:rFonts w:hint="default" w:ascii="Times New Roman" w:hAnsi="Times New Roman" w:eastAsia="monospace" w:cs="Times New Roman"/>
          <w:color w:val="6A8759"/>
          <w:kern w:val="0"/>
          <w:sz w:val="28"/>
          <w:szCs w:val="28"/>
          <w:shd w:val="clear" w:fill="2B2B2B"/>
          <w:lang w:val="en-US" w:eastAsia="zh-CN" w:bidi="ar"/>
        </w:rPr>
        <w:t>"hh-mm-ss"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String nowTime = sdf.format(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Date())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            </w:t>
      </w:r>
      <w:r>
        <w:rPr>
          <w:rFonts w:hint="default" w:ascii="Times New Roman" w:hAnsi="Times New Roman" w:eastAsia="monospace" w:cs="Times New Roman"/>
          <w:color w:val="B389C5"/>
          <w:kern w:val="0"/>
          <w:sz w:val="28"/>
          <w:szCs w:val="28"/>
          <w:shd w:val="clear" w:fill="2B2B2B"/>
          <w:lang w:val="en-US" w:eastAsia="zh-CN" w:bidi="ar"/>
        </w:rPr>
        <w:t>tv_long_click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.setText(nowTime)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            return true;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})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kern w:val="0"/>
          <w:sz w:val="28"/>
          <w:szCs w:val="28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}</w:t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8"/>
          <w:szCs w:val="28"/>
          <w:shd w:val="clear" w:fill="2B2B2B"/>
          <w:lang w:val="en-US" w:eastAsia="zh-CN" w:bidi="ar"/>
        </w:rPr>
        <w:t>}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除此之外，还有双击事件等一系列操作，都是类似的写法。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禁用与恢复按钮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按钮有两种状态——不可用状态和可用状态，他的区别如下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不可用按钮：按钮不允许点击，即使点击也没反应，同时按钮文字为灰色;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可用按钮，允许点击，点击按钮会触发点击事件，同时按钮文字为正常的黑色。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是否允许点击由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enabled属性</w:t>
      </w:r>
      <w:r>
        <w:rPr>
          <w:rFonts w:hint="eastAsia" w:asciiTheme="minorAscii" w:hAnsiTheme="minorAscii"/>
          <w:szCs w:val="22"/>
          <w:lang w:val="en-US" w:eastAsia="zh-CN"/>
        </w:rPr>
        <w:t>控制，属性为true时表示允许点击，false则不许点击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演示：实现一个功能：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三个按钮，点击按钮1，使按钮3可用，点击按钮2，使按钮3不可用，点击按钮3，会输出文字。</w:t>
      </w:r>
    </w:p>
    <w:p>
      <w:pPr>
        <w:bidi w:val="0"/>
        <w:jc w:val="center"/>
        <w:rPr>
          <w:rFonts w:hint="default" w:ascii="Times New Roman" w:hAnsi="Times New Roman" w:eastAsia="宋体" w:cs="Times New Roman"/>
          <w:sz w:val="21"/>
          <w:lang w:val="en-US" w:eastAsia="zh-CN"/>
        </w:rPr>
      </w:pPr>
      <w:r>
        <w:rPr>
          <w:rFonts w:ascii="Times New Roman" w:hAnsi="Times New Roman" w:eastAsia="宋体" w:cs="Times New Roman"/>
          <w:sz w:val="21"/>
        </w:rPr>
        <w:drawing>
          <wp:inline distT="0" distB="0" distL="114300" distR="114300">
            <wp:extent cx="2080895" cy="1005840"/>
            <wp:effectExtent l="0" t="0" r="6985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按钮3的初始属性：android:enabled="false"; 使其一开始是不可用的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为了方便，activity实现View.OnClickListener接口，然后直接在类中编写onClick(View v)方法，onClick方法中通过控件的id判断控件，从而对点击不同的按钮执行不同的操作。</w:t>
      </w:r>
    </w:p>
    <w:p>
      <w:pPr>
        <w:bidi w:val="0"/>
        <w:jc w:val="center"/>
        <w:rPr>
          <w:rFonts w:hint="default" w:ascii="Times New Roman" w:hAnsi="Times New Roman" w:eastAsia="宋体" w:cs="Times New Roman"/>
          <w:sz w:val="21"/>
          <w:lang w:val="en-US" w:eastAsia="zh-CN"/>
        </w:rPr>
      </w:pPr>
      <w:r>
        <w:rPr>
          <w:rFonts w:ascii="Times New Roman" w:hAnsi="Times New Roman" w:eastAsia="宋体" w:cs="Times New Roman"/>
          <w:sz w:val="21"/>
        </w:rPr>
        <w:drawing>
          <wp:inline distT="0" distB="0" distL="114300" distR="114300">
            <wp:extent cx="3898265" cy="3424555"/>
            <wp:effectExtent l="0" t="0" r="3175" b="444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ind w:firstLine="0" w:firstLineChars="0"/>
        <w:jc w:val="both"/>
        <w:outlineLvl w:val="2"/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kern w:val="2"/>
          <w:sz w:val="28"/>
          <w:szCs w:val="22"/>
          <w:lang w:val="en-US" w:eastAsia="zh-CN" w:bidi="ar-SA"/>
        </w:rPr>
        <w:t>4、图片</w:t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default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图像视图ImageView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图像视图展示的图片通常位于res/drawable***目录，设置图像视图的显示图片有两种方式: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·在XML文件中，通过属性android:src设置图片资源，属性值格式形如“@drawable/不含扩展名的图片名称”。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·在Java代码中，调用setlmageResource方法设置图片资源，方法参数格式形如“R.drawable.不含扩展名的图片名称”。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如：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&lt;ImageView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:id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="@+id/iv_sacle"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:layout_marginTop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="5dp"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:src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="@drawable/</w:t>
      </w:r>
      <w:r>
        <w:rPr>
          <w:rFonts w:hint="default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参考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5"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/&gt;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在代码中，操作是：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ImageView iv_scale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iv_scale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iv_scale.setImageResource(R.drawable.</w:t>
      </w:r>
      <w:r>
        <w:rPr>
          <w:rFonts w:hint="default" w:ascii="Times New Roman" w:hAnsi="Times New Roman" w:eastAsia="宋体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参考</w:t>
      </w:r>
      <w:r>
        <w:rPr>
          <w:rFonts w:hint="default" w:ascii="Times New Roman" w:hAnsi="Times New Roman" w:eastAsia="monospace" w:cs="Times New Roman"/>
          <w:i/>
          <w:iCs/>
          <w:color w:val="9876AA"/>
          <w:kern w:val="0"/>
          <w:sz w:val="24"/>
          <w:szCs w:val="24"/>
          <w:shd w:val="clear" w:fill="2B2B2B"/>
          <w:lang w:val="en-US" w:eastAsia="zh-CN" w:bidi="ar"/>
        </w:rPr>
        <w:t>5</w:t>
      </w:r>
      <w:r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shd w:val="clear" w:fill="2B2B2B"/>
          <w:lang w:val="en-US" w:eastAsia="zh-CN" w:bidi="ar"/>
        </w:rPr>
        <w:t>)</w:t>
      </w:r>
      <w:r>
        <w:rPr>
          <w:rFonts w:hint="default" w:ascii="Times New Roman" w:hAnsi="Times New Roman" w:eastAsia="monospace" w:cs="Times New Roman"/>
          <w:color w:val="CC7832"/>
          <w:kern w:val="0"/>
          <w:sz w:val="24"/>
          <w:szCs w:val="24"/>
          <w:shd w:val="clear" w:fill="2B2B2B"/>
          <w:lang w:val="en-US" w:eastAsia="zh-CN" w:bidi="ar"/>
        </w:rPr>
        <w:t>;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ImageView默认图片居中fitcenter，此外，有时候，图片大小可能不合适，可以通过scaleType属性设置</w:t>
      </w:r>
    </w:p>
    <w:p>
      <w:pPr>
        <w:bidi w:val="0"/>
        <w:jc w:val="center"/>
        <w:rPr>
          <w:rFonts w:hint="eastAsia" w:ascii="Calibri" w:hAnsi="Calibri" w:eastAsiaTheme="minorEastAsia" w:cstheme="minorBidi"/>
          <w:lang w:val="en-US" w:eastAsia="zh-CN"/>
        </w:rPr>
      </w:pPr>
      <w:r>
        <w:rPr>
          <w:rFonts w:ascii="Calibri" w:hAnsi="Calibri" w:eastAsiaTheme="minorEastAsia" w:cstheme="minorBidi"/>
        </w:rPr>
        <w:drawing>
          <wp:inline distT="0" distB="0" distL="114300" distR="114300">
            <wp:extent cx="6099810" cy="1898015"/>
            <wp:effectExtent l="0" t="0" r="11430" b="698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图像按钮ImageButton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ImageButton是显示图片的图像按钮，但它</w:t>
      </w:r>
      <w:r>
        <w:rPr>
          <w:rFonts w:hint="eastAsia" w:asciiTheme="minorAscii" w:hAnsiTheme="minorAscii"/>
          <w:color w:val="C00000"/>
          <w:szCs w:val="22"/>
          <w:lang w:val="en-US" w:eastAsia="zh-CN"/>
        </w:rPr>
        <w:t>继承自lmageView</w:t>
      </w:r>
      <w:r>
        <w:rPr>
          <w:rFonts w:hint="eastAsia" w:asciiTheme="minorAscii" w:hAnsiTheme="minorAscii"/>
          <w:szCs w:val="22"/>
          <w:lang w:val="en-US" w:eastAsia="zh-CN"/>
        </w:rPr>
        <w:t>，而非继承Button。lmageButton和Button之间的区别有: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·Button既可显示文本也可显示图片，ImageButton只能显示图片不能显示文本。lmageButton上的图像可按比例缩放，而Button通过背景设置的图像会拉伸变形。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·Button只能靠背景显示一张图片，而ImageButton可分别在前景和背景显示图片，从而实现两张图片叠加的效果。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如：</w:t>
      </w:r>
    </w:p>
    <w:p>
      <w:pPr>
        <w:keepNext w:val="0"/>
        <w:keepLines w:val="0"/>
        <w:widowControl/>
        <w:suppressLineNumbers w:val="0"/>
        <w:shd w:val="clear" w:fill="2B2B2B"/>
        <w:spacing w:line="400" w:lineRule="exact"/>
        <w:ind w:left="0" w:leftChars="0" w:firstLine="0" w:firstLineChars="0"/>
        <w:jc w:val="left"/>
        <w:rPr>
          <w:rFonts w:hint="default" w:ascii="Times New Roman" w:hAnsi="Times New Roman" w:eastAsia="monospace" w:cs="Times New Roman"/>
          <w:color w:val="A9B7C6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&lt;ImageButton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:id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="@+id/ib_"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="220dp"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:src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="@drawable/pic5"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:scaleType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="fitCenter"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android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:foreground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="@drawable/pic4"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 xml:space="preserve">    </w:t>
      </w:r>
      <w:r>
        <w:rPr>
          <w:rFonts w:hint="eastAsia" w:ascii="Times New Roman" w:hAnsi="Times New Roman" w:eastAsia="宋体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a</w:t>
      </w:r>
      <w:r>
        <w:rPr>
          <w:rFonts w:hint="default" w:ascii="Times New Roman" w:hAnsi="Times New Roman" w:eastAsia="monospace" w:cs="Times New Roman"/>
          <w:color w:val="9876AA"/>
          <w:kern w:val="0"/>
          <w:sz w:val="24"/>
          <w:szCs w:val="24"/>
          <w:shd w:val="clear" w:fill="2B2B2B"/>
          <w:lang w:val="en-US" w:eastAsia="zh-CN" w:bidi="ar"/>
        </w:rPr>
        <w:t>ndroid</w:t>
      </w:r>
      <w:r>
        <w:rPr>
          <w:rFonts w:hint="default" w:ascii="Times New Roman" w:hAnsi="Times New Roman" w:eastAsia="monospace" w:cs="Times New Roman"/>
          <w:color w:val="BABABA"/>
          <w:kern w:val="0"/>
          <w:sz w:val="24"/>
          <w:szCs w:val="24"/>
          <w:shd w:val="clear" w:fill="2B2B2B"/>
          <w:lang w:val="en-US" w:eastAsia="zh-CN" w:bidi="ar"/>
        </w:rPr>
        <w:t>:background</w:t>
      </w:r>
      <w:r>
        <w:rPr>
          <w:rFonts w:hint="default" w:ascii="Times New Roman" w:hAnsi="Times New Roman" w:eastAsia="monospace" w:cs="Times New Roman"/>
          <w:color w:val="6A8759"/>
          <w:kern w:val="0"/>
          <w:sz w:val="24"/>
          <w:szCs w:val="24"/>
          <w:shd w:val="clear" w:fill="2B2B2B"/>
          <w:lang w:val="en-US" w:eastAsia="zh-CN" w:bidi="ar"/>
        </w:rPr>
        <w:t>="@drawable/pic14"</w:t>
      </w:r>
      <w:r>
        <w:rPr>
          <w:rFonts w:hint="default" w:ascii="Times New Roman" w:hAnsi="Times New Roman" w:eastAsia="monospace" w:cs="Times New Roman"/>
          <w:color w:val="E8BF6A"/>
          <w:kern w:val="0"/>
          <w:sz w:val="24"/>
          <w:szCs w:val="24"/>
          <w:shd w:val="clear" w:fill="2B2B2B"/>
          <w:lang w:val="en-US" w:eastAsia="zh-CN" w:bidi="ar"/>
        </w:rPr>
        <w:t>/&gt;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在某些场合，有的字符无法由输入法打出来，或者某些文字以特殊字体展示，就适合适合先切图再放到lmageButton。例如:开平方符号√，等等。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ImageButton与ImageView之间的区别有: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lmageButton有默认的按钮背景，lmageView默认无背景。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lmageButton默认的缩放类型为center，而ImageView默认的缩放类型为fitCenter。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同时展示文本和图像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同时展示文本与图像的可能途径包括:</w:t>
      </w:r>
      <w:r>
        <w:rPr>
          <w:rFonts w:hint="eastAsia" w:asciiTheme="minorAscii" w:hAnsiTheme="minorAscii"/>
          <w:szCs w:val="22"/>
          <w:lang w:val="en-US" w:eastAsia="zh-CN"/>
        </w:rPr>
        <w:t xml:space="preserve">                                          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(1）利用LinearLayout对ImageView和TextView组合布局。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(2）通过按钮控件Button的drawable***属性设置文本周围的图标。drawableTop:指定文字上方的图片。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drawableBottom:指定文字下方的图片。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drawableLeft:指定文字左边的图片。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drawableRight:指定文字右边的图片。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default" w:asciiTheme="minorAscii" w:hAnsiTheme="minorAscii"/>
          <w:szCs w:val="22"/>
          <w:lang w:val="en-US" w:eastAsia="zh-CN"/>
        </w:rPr>
        <w:t>drawablePadding:指定图片与文字的间距。</w:t>
      </w:r>
    </w:p>
    <w:p>
      <w:pPr>
        <w:bidi w:val="0"/>
        <w:jc w:val="center"/>
        <w:rPr>
          <w:rFonts w:ascii="Times New Roman" w:hAnsi="Times New Roman" w:eastAsia="宋体" w:cs="Times New Roman"/>
          <w:sz w:val="21"/>
        </w:rPr>
      </w:pPr>
      <w:r>
        <w:rPr>
          <w:rFonts w:ascii="Times New Roman" w:hAnsi="Times New Roman" w:eastAsia="宋体" w:cs="Times New Roman"/>
          <w:sz w:val="21"/>
        </w:rPr>
        <w:drawing>
          <wp:inline distT="0" distB="0" distL="114300" distR="114300">
            <wp:extent cx="2689860" cy="1562100"/>
            <wp:effectExtent l="0" t="0" r="762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widowControl w:val="0"/>
        <w:bidi w:val="0"/>
        <w:spacing w:before="280" w:beforeLines="0" w:beforeAutospacing="0" w:after="290" w:afterLines="0" w:afterAutospacing="0" w:line="372" w:lineRule="auto"/>
        <w:ind w:firstLine="0" w:firstLineChars="0"/>
        <w:jc w:val="both"/>
        <w:outlineLvl w:val="3"/>
        <w:rPr>
          <w:rFonts w:hint="default" w:ascii="Arial" w:hAnsi="Arial" w:eastAsia="黑体" w:cstheme="minorBidi"/>
          <w:b/>
          <w:kern w:val="2"/>
          <w:sz w:val="24"/>
          <w:szCs w:val="22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4"/>
          <w:szCs w:val="22"/>
          <w:lang w:val="en-US" w:eastAsia="zh-CN" w:bidi="ar-SA"/>
        </w:rPr>
        <w:t>实战：计算器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参见项目中的Calculator模组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活动Activity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我们在前面将一个Activity称为一个屏幕组件，所有控件都是在Activity中呈现的。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本章，我们将详细学习Activity，内容如下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635" cy="2940050"/>
            <wp:effectExtent l="0" t="0" r="9525" b="127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本章中的内容将写在chapter04模组中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Activity的启动和结束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</w:t>
      </w:r>
      <w:r>
        <w:rPr>
          <w:rFonts w:hint="eastAsia"/>
          <w:color w:val="C00000"/>
          <w:lang w:val="en-US" w:eastAsia="zh-CN"/>
        </w:rPr>
        <w:t>当前页面跳转到下一个页面</w:t>
      </w:r>
      <w:r>
        <w:rPr>
          <w:rFonts w:hint="eastAsia"/>
          <w:lang w:val="en-US" w:eastAsia="zh-CN"/>
        </w:rPr>
        <w:t>使用的代码如下：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startActivity(new Intent(源页面.this, 目标页面.class));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intent 译为 意图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</w:t>
      </w:r>
      <w:r>
        <w:rPr>
          <w:rFonts w:hint="eastAsia"/>
          <w:color w:val="C00000"/>
          <w:lang w:val="en-US" w:eastAsia="zh-CN"/>
        </w:rPr>
        <w:t>当前页面返回上一个页面</w:t>
      </w:r>
      <w:r>
        <w:rPr>
          <w:rFonts w:hint="eastAsia"/>
          <w:lang w:val="en-US" w:eastAsia="zh-CN"/>
        </w:rPr>
        <w:t>，相当于关闭当前页面，代码如下：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finish(); // 结束当前活动页面</w:t>
      </w: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</w:p>
    <w:p>
      <w:pPr>
        <w:ind w:firstLine="883"/>
        <w:rPr>
          <w:rFonts w:hint="eastAsia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为了测试，我们创建两个快捷activity，分别叫ActStartActivity和ActFinishActivity</w:t>
      </w:r>
    </w:p>
    <w:p>
      <w:pPr>
        <w:ind w:firstLine="883"/>
        <w:rPr>
          <w:rFonts w:hint="default" w:asciiTheme="minorAscii" w:hAnsiTheme="minorAscii"/>
          <w:szCs w:val="22"/>
          <w:lang w:val="en-US" w:eastAsia="zh-CN"/>
        </w:rPr>
      </w:pPr>
      <w:r>
        <w:rPr>
          <w:rFonts w:hint="eastAsia" w:asciiTheme="minorAscii" w:hAnsiTheme="minorAscii"/>
          <w:szCs w:val="22"/>
          <w:lang w:val="en-US" w:eastAsia="zh-CN"/>
        </w:rPr>
        <w:t>StartActivity页面：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设计一个居中的按钮，点击按钮实现页面跳转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266950"/>
            <wp:effectExtent l="0" t="0" r="635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为按钮添加点击事件</w:t>
      </w:r>
    </w:p>
    <w:p>
      <w:pPr>
        <w:pStyle w:val="11"/>
        <w:bidi w:val="0"/>
      </w:pPr>
      <w:r>
        <w:drawing>
          <wp:inline distT="0" distB="0" distL="114300" distR="114300">
            <wp:extent cx="5269865" cy="2200275"/>
            <wp:effectExtent l="0" t="0" r="3175" b="952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EndActivity：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设计返回按钮：点击左上角返回按钮或者点击完成按钮返回。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64865" cy="2577465"/>
            <wp:effectExtent l="0" t="0" r="3175" b="1333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编写点击事件代码：</w:t>
      </w:r>
    </w:p>
    <w:p>
      <w:pPr>
        <w:pStyle w:val="11"/>
        <w:bidi w:val="0"/>
      </w:pPr>
      <w:r>
        <w:drawing>
          <wp:inline distT="0" distB="0" distL="114300" distR="114300">
            <wp:extent cx="4894580" cy="2558415"/>
            <wp:effectExtent l="0" t="0" r="12700" b="190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Activity的生命周期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经典的生命周期示意图：</w:t>
      </w:r>
    </w:p>
    <w:p>
      <w:pPr>
        <w:pStyle w:val="11"/>
        <w:bidi w:val="0"/>
      </w:pPr>
      <w:r>
        <w:drawing>
          <wp:inline distT="0" distB="0" distL="114300" distR="114300">
            <wp:extent cx="3274695" cy="4029710"/>
            <wp:effectExtent l="0" t="0" r="1905" b="889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什么是生命周期：一个事务由生到死状态转化的过程。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实际上，在上面生命周期的图中，onCreate()，onStart()，onResume()，onPause()，onStop，onDestroy()，onRestart()都是一个Activity类中的方法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我们沿用上一节中的ActStartActivity类，在其中添加以上方法，每个方法对应输出一句话：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protected void onStart(){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super.onStart();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Log.d(TAG, "ActStartActivity onStart");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启动模拟器后输出</w:t>
      </w:r>
    </w:p>
    <w:p>
      <w:pPr>
        <w:pStyle w:val="11"/>
        <w:bidi w:val="0"/>
      </w:pPr>
      <w:r>
        <w:drawing>
          <wp:inline distT="0" distB="0" distL="114300" distR="114300">
            <wp:extent cx="5271135" cy="705485"/>
            <wp:effectExtent l="0" t="0" r="1905" b="1079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此时进入生命周期图中的Activity is running状态，当前活动正在运行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当点击按钮跳转到ActEndActivity的时候，对应生命周期图中的Another activity comes in front of the activity, 于是ActStartActivity执行onPause()和onStop()方法</w:t>
      </w:r>
    </w:p>
    <w:p>
      <w:pPr>
        <w:pStyle w:val="11"/>
        <w:bidi w:val="0"/>
      </w:pPr>
      <w:r>
        <w:drawing>
          <wp:inline distT="0" distB="0" distL="114300" distR="114300">
            <wp:extent cx="5264785" cy="465455"/>
            <wp:effectExtent l="0" t="0" r="8255" b="698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当点击了返回按钮，回到ActStartActivity中，又执行了以下方法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65785"/>
            <wp:effectExtent l="0" t="0" r="3810" b="133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如果点击手机上的返回键，退出了App，那么会执行以下方法</w:t>
      </w:r>
    </w:p>
    <w:p>
      <w:pPr>
        <w:pStyle w:val="11"/>
        <w:bidi w:val="0"/>
      </w:pPr>
      <w:r>
        <w:drawing>
          <wp:inline distT="0" distB="0" distL="114300" distR="114300">
            <wp:extent cx="5264785" cy="551815"/>
            <wp:effectExtent l="0" t="0" r="8255" b="1206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这就是一个app大概的生命周期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那么什么时候会执行下图这个部分的流程呢？</w:t>
      </w:r>
    </w:p>
    <w:p>
      <w:pPr>
        <w:pStyle w:val="11"/>
        <w:bidi w:val="0"/>
      </w:pPr>
      <w:r>
        <w:drawing>
          <wp:inline distT="0" distB="0" distL="114300" distR="114300">
            <wp:extent cx="2270760" cy="1889760"/>
            <wp:effectExtent l="0" t="0" r="0" b="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当点击按钮打开下一个界面但还未完全打开的时候，立马点击手机上的返回键，就可以走出这个流程：</w:t>
      </w:r>
    </w:p>
    <w:p>
      <w:pPr>
        <w:pStyle w:val="11"/>
        <w:bidi w:val="0"/>
      </w:pPr>
      <w:r>
        <w:drawing>
          <wp:inline distT="0" distB="0" distL="114300" distR="114300">
            <wp:extent cx="5266055" cy="448310"/>
            <wp:effectExtent l="0" t="0" r="6985" b="8890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当其他进程需要内存，而内存又不足的时候，后台应用可能会执行下面这条路：</w:t>
      </w:r>
    </w:p>
    <w:p>
      <w:pPr>
        <w:pStyle w:val="11"/>
        <w:bidi w:val="0"/>
      </w:pPr>
      <w:r>
        <w:drawing>
          <wp:inline distT="0" distB="0" distL="114300" distR="114300">
            <wp:extent cx="1938655" cy="3001010"/>
            <wp:effectExtent l="0" t="0" r="12065" b="127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生命周期方法的调用：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onCreate:创建活动。把页面布局加载进内存，进入了初始状态。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onStart:开始活动。把活动页面显示在屏幕上，进入了就绪状态。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onResume:恢复活动。活动页面进入活跃状态，能够与用户正常交互，例如允许响应用户的点击动作、允许用户输入文字等等。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onPause:暂停活动。页面进入暂停状态，无法与用户正常交互。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onStop:停止活动。页面将不在屏幕上显示。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onDestroy:销毁活动。回收活动占用的系统资源，把页面从内存中清除。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onRestart:重启活动。重新加载内存中的页面数据。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</w:t>
      </w:r>
      <w:r>
        <w:rPr>
          <w:rFonts w:hint="default"/>
          <w:lang w:val="en-US" w:eastAsia="zh-CN"/>
        </w:rPr>
        <w:t>onNewlntent:重用已有的活动实例。</w:t>
      </w:r>
      <w:r>
        <w:rPr>
          <w:rFonts w:hint="eastAsia"/>
          <w:lang w:val="en-US" w:eastAsia="zh-CN"/>
        </w:rPr>
        <w:t>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活动状态的变迁：</w:t>
      </w:r>
    </w:p>
    <w:p>
      <w:pPr>
        <w:pStyle w:val="11"/>
        <w:bidi w:val="0"/>
      </w:pPr>
      <w:r>
        <w:drawing>
          <wp:inline distT="0" distB="0" distL="114300" distR="114300">
            <wp:extent cx="5272405" cy="739140"/>
            <wp:effectExtent l="0" t="0" r="635" b="762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Activity已经启动过，并且存在当前应用的Activity任务栈中，启动模式为singleTask，singleInstance或singleTop(此时已在任务栈顶端)，那么在此启动或回到Activity的时候，不会创建新的实例，也就不会执行onCreate()方法，而是执行onNewInten()方法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状态之间的转换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在前面的代码演示中，我们已经基本了解activity的各个状态之间的转换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现总结如下：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打开新页面的方法调用顺序：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onCreate - onStart - onResume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关闭旧页面的方法调用顺序：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onPause - onStop - onDestroy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Activity启动模式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启动Activity的方式有两种：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某App先后打开两个Activity（活动），此时活动栈（Task Stack）的变动情况如下：</w:t>
      </w:r>
    </w:p>
    <w:p>
      <w:pPr>
        <w:pStyle w:val="11"/>
        <w:bidi w:val="0"/>
      </w:pPr>
      <w:r>
        <w:drawing>
          <wp:inline distT="0" distB="0" distL="114300" distR="114300">
            <wp:extent cx="4453890" cy="1209040"/>
            <wp:effectExtent l="0" t="0" r="11430" b="1016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依次结束</w:t>
      </w:r>
      <w:r>
        <w:rPr>
          <w:rFonts w:hint="eastAsia"/>
          <w:lang w:val="en-US" w:eastAsia="zh-CN"/>
        </w:rPr>
        <w:t>已开启的两个活动，此时活动栈的变动情况如下：</w:t>
      </w:r>
    </w:p>
    <w:p>
      <w:pPr>
        <w:pStyle w:val="11"/>
        <w:bidi w:val="0"/>
      </w:pPr>
      <w:r>
        <w:drawing>
          <wp:inline distT="0" distB="0" distL="114300" distR="114300">
            <wp:extent cx="4543425" cy="1223645"/>
            <wp:effectExtent l="0" t="0" r="13335" b="1079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提供了两种方法用于设置活动页面的启动模式，一个是修改AndroidManifest.xml，在指定的Activity节点添加属性android:launchMode，表示本活动以哪个启动模式运行。其二是在代码中调用intent对象的setFlags方法，表明后续打开的活动页面采用该启动标志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在配置文件中指定启动模式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打开AndroidManifest.xml，给Activity节点添加属性android:launchMode，属性值填入standard表示采取标准模式（不写默认就是标准模式）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pStyle w:val="11"/>
        <w:bidi w:val="0"/>
      </w:pPr>
      <w:r>
        <w:drawing>
          <wp:inline distT="0" distB="0" distL="114300" distR="114300">
            <wp:extent cx="5274310" cy="220345"/>
            <wp:effectExtent l="0" t="0" r="13970" b="8255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下面介绍各种启动模式：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默认启动模式 standard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该模式下，启动Activity会依照启动顺序依次压入Task栈中，如下图</w:t>
      </w:r>
    </w:p>
    <w:p>
      <w:pPr>
        <w:pStyle w:val="11"/>
        <w:bidi w:val="0"/>
      </w:pPr>
      <w:r>
        <w:drawing>
          <wp:inline distT="0" distB="0" distL="114300" distR="114300">
            <wp:extent cx="4942840" cy="2305050"/>
            <wp:effectExtent l="0" t="0" r="10160" b="1143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栈顶复用singleTop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该模式下，如果栈顶Activity为我们要使用的Activity，那么就不会重复创建新的Activity。但是如果Activity1不是栈顶的Activity，那么他就会重复创建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04085"/>
            <wp:effectExtent l="0" t="0" r="0" b="5715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应用场景：适合开启渠道多、多应用开启的Activity，通过这种设置可以避免已经创建过的Activity被重复创建，一般通过动态设置开启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栈内复用模式singleTask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与singleTop模式相似，只不过 singleTop模式是只是针对栈顶的元素，而singleTask模式下，如果task 栈内存在目标Activity实例,则将task内的对应Activity实例之上的所有Activity弹出栈，并将对应Activity置于栈顶，获得焦点。</w:t>
      </w:r>
    </w:p>
    <w:p>
      <w:pPr>
        <w:pStyle w:val="11"/>
        <w:bidi w:val="0"/>
      </w:pPr>
      <w:r>
        <w:drawing>
          <wp:inline distT="0" distB="0" distL="114300" distR="114300">
            <wp:extent cx="5274310" cy="2360295"/>
            <wp:effectExtent l="0" t="0" r="13970" b="190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程序的主界面，主界面肯定不希望被创建多次，且在主界面退出的时候退出整个App是最好的。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耗费资源的Activity，也可以设置为singleTask模式，以减少资源的消耗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全局唯一模式singleInstance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在该模式下，我们会为目标Activity </w:t>
      </w:r>
      <w:r>
        <w:rPr>
          <w:rFonts w:hint="default"/>
          <w:color w:val="C00000"/>
          <w:lang w:val="en-US" w:eastAsia="zh-CN"/>
        </w:rPr>
        <w:t>创建一个新的Task栈</w:t>
      </w:r>
      <w:r>
        <w:rPr>
          <w:rFonts w:hint="default"/>
          <w:lang w:val="en-US" w:eastAsia="zh-CN"/>
        </w:rPr>
        <w:t>，将目标Activity放入新的Task，并让目标Activity获得焦点。新的Task有且只有这一个Activity实例。如果已经创建过目标Activity 实例，则不会创建新的Task，而是将以前创建过的Activity唤醒。</w:t>
      </w:r>
    </w:p>
    <w:p>
      <w:pPr>
        <w:pStyle w:val="11"/>
        <w:bidi w:val="0"/>
      </w:pPr>
      <w:r>
        <w:drawing>
          <wp:inline distT="0" distB="0" distL="114300" distR="114300">
            <wp:extent cx="5273675" cy="2082165"/>
            <wp:effectExtent l="0" t="0" r="14605" b="571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画出以下3个Activity栈的活动情况，Activity1，Activity2 standard模式，Activity3 singleInstance模式。前方的栈用蓝色表示，后方的栈用灰色表示。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打开1—&gt;打开2—&gt;打开3—&gt;打开2—&gt;打开3—&gt;打开2—&gt;返回—&gt;返回—&gt;返回—&gt;返回—&gt;返回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对应流程图如下：</w:t>
      </w:r>
    </w:p>
    <w:p>
      <w:pPr>
        <w:pStyle w:val="11"/>
        <w:bidi w:val="0"/>
      </w:pPr>
      <w:r>
        <w:drawing>
          <wp:inline distT="0" distB="0" distL="114300" distR="114300">
            <wp:extent cx="5271770" cy="3484880"/>
            <wp:effectExtent l="0" t="0" r="1270" b="508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在代码中设置启动模式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如果在代码中设置Activity的启动模式，对应的标志如下</w:t>
      </w:r>
    </w:p>
    <w:p>
      <w:pPr>
        <w:pStyle w:val="11"/>
        <w:bidi w:val="0"/>
      </w:pPr>
      <w:r>
        <w:drawing>
          <wp:inline distT="0" distB="0" distL="114300" distR="114300">
            <wp:extent cx="5274310" cy="2701290"/>
            <wp:effectExtent l="0" t="0" r="13970" b="11430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我们用代码测试一下Intent.FLAG_ACTIVITY_CLEAR_TOP，即从A跳转到B，再从B跳到A，再从A跳到B，如果返回2次就退出app，说明原实例上方的所有实例被清除。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两个类，一个类对应一个Activity，每个Activity中只有一个按钮，点击按钮跳转到下一个页面：两个类代码几乎一样，因此这里只贴出其中一个类，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JumpFirstActivity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View.OnClickListener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activity_jump_first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btn_jump_second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).setOnClickListener(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(View view)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Intent intent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this,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JumpSecondActivity.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intent.setFlags(Intent.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FLAG_ACTIVITY_CLEAR_TOP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startActivity(intent)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登录成功之后不再返回登录页面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App第一次打开都要求用户登录，登录成功再进入App首页，如果这时按下返回键，发现并没有回到上一个登录页面，而是直接退出App了，这又是什么缘故呢?原来用户登录成功后，App便记下用户的登录信息，接下来默认该用户是登录状态，自然不必重新输入用户名和密码了。既然默认用户已经登录，哪里还需要回到登录页面?不光登录页面，登录之前的其他页面包括获取验证码、找回密码等页面都不应回去，每次登录成功之后，整个App就焕然─新仿佛忘记了有登录页面这回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对于回不去的登录页面情况，可以设置启动标志FLAG_ACTIVITY_CLEAR_TASK，该标志会清空当前活动栈里的所有实例。不过全部清空后，意味着当前栈没法用了，必须另外找个活动栈才行，也就是同时设置启动标志FLAG_ ACTIVITY_NEW_TASK，该标志用于开辟新任务的活动栈。于是离开登录页面的跳转代码变成下面这样: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创建两个Activity，第一个Activity有按钮可以跳转到第二个Activity，第二个Activity只有一段文字，当我们进入第二个Activity，按返回键，会直接回到桌面而不是上一个Activity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LoginInputActivity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View.OnClickListener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activity_login_input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btn_jump_success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).setOnClickListener(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(View view)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Intent intent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this,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LoginSuccessActivity.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intent.setFlags(Intent.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 xml:space="preserve">FLAG_ACTIVITY_CLEAR_TASK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| Intent.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FLAG_ACTIVITY_NEW_TASK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startActivity(intent)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上面使用到了按位或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| 0 = 0， 0 | 1 = 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 | 5 = 0000 0011 | 0000 0101 = 0000 0111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Intent.FLAG_ACTIVITY_CLEAR_TASK | Intent.FLAG_ACTIVITY_NEW_TASK</w:t>
      </w:r>
      <w:r>
        <w:rPr>
          <w:rFonts w:hint="eastAsia"/>
          <w:lang w:val="en-US" w:eastAsia="zh-CN"/>
        </w:rPr>
        <w:t>就对应了跳转到新页面时，清空原有实例并新建一个任务栈。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Intent.FLAG_ACTIVITY_NEW_TASK:开辟一个新的任务栈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Intent.FLAG ACTIVITY_SINGLE_TOP:当栈顶为待跳转的活动实例之时，则重用栈顶的实例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Intent.FLAG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 xml:space="preserve"> ACTI</w:t>
      </w:r>
      <w:r>
        <w:rPr>
          <w:rFonts w:hint="eastAsia"/>
          <w:lang w:val="en-US" w:eastAsia="zh-CN"/>
        </w:rPr>
        <w:t>V</w:t>
      </w:r>
      <w:r>
        <w:rPr>
          <w:rFonts w:hint="default"/>
          <w:lang w:val="en-US" w:eastAsia="zh-CN"/>
        </w:rPr>
        <w:t>ITY_CLEAR_TOP:当栈中存在待跳转的活动实例时，则重新创建一个新实例并清除原实例上方的所有实例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Intent.FLAG_ACTIVITY_NO_HISTORY:栈中不保存新启动的活动实例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Intent.FLAG_ACTIVITY_CLEAR_TASK:跳转到新页面时，栈中的原有实例都被清空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在活动之间传递消息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显示Intent和隐式Intent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Intent是各个组件之间信息沟通的桥梁，它用于Android各组件之间的通信，主要完成下列工作：</w:t>
      </w:r>
    </w:p>
    <w:p>
      <w:pPr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标明本次通信从哪里来，到哪里去，怎么去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发起方携带本次通信需要的数据内容，接收方从收到的意图中解析数据。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发起方若想判断接收方的处理结果，意图就要负责让接收方传回应答的数据内容。如：A跳到了B，A想知道B是否处理成功，就要B传回应答数据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·Intent的组成部分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982470"/>
            <wp:effectExtent l="0" t="0" r="635" b="1397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显示Intent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显式Intent，直接指定来源活动与目标活动，属于精确匹配。它有三种构建方式:</w:t>
      </w:r>
    </w:p>
    <w:p>
      <w:pPr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在Intent的构造函数中指定。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Intent intent = new Intent(this, ActNextActivity.class);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——创建了一个目标确定的意图</w:t>
      </w:r>
    </w:p>
    <w:p>
      <w:pPr>
        <w:numPr>
          <w:ilvl w:val="0"/>
          <w:numId w:val="8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调用意图对象的setClass方法指定。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Intent intent = new Intent(); // 创建一个新意图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intent.setClass(this, ActNextActivity.class);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——设置意图要跳转的目标活动</w:t>
      </w:r>
    </w:p>
    <w:p>
      <w:pPr>
        <w:numPr>
          <w:ilvl w:val="0"/>
          <w:numId w:val="8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调用意图对象的setComponent方法指定。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Intent intent = new Intent(); // 创建一个新意图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ComponentName component = new ComponentName(this, ActNextActivity.class);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intent.set</w:t>
      </w:r>
      <w:r>
        <w:rPr>
          <w:rFonts w:hint="eastAsia"/>
          <w:lang w:val="en-US" w:eastAsia="zh-CN"/>
        </w:rPr>
        <w:t>Component</w:t>
      </w:r>
      <w:r>
        <w:rPr>
          <w:rFonts w:hint="default"/>
          <w:lang w:val="en-US" w:eastAsia="zh-CN"/>
        </w:rPr>
        <w:t>(component);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值得一提的是：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941705"/>
            <wp:effectExtent l="0" t="0" r="635" b="317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使用setComponent可以直接传一个包名，在我要跳转到第三方的app的时候，如支付宝，我不知道它的类名，但我知道包名，就可以跳转过去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隐式Intent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没有明确指定要跳转的目标活动Activity，只给出一个动作字符让系统自动匹配，属于模糊匹配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App不希望向外部暴露活动名称，只给出一个事先定义好的标记串，这样大家约定俗成、按图索骥就好，隐式Intent便起到了标记过滤作用。这个动作名称标记串，可以是自己定义的动作，也可以是已有的系统动作。常见系统动作的取值说明</w:t>
      </w:r>
      <w:r>
        <w:rPr>
          <w:rFonts w:hint="eastAsia"/>
          <w:lang w:val="en-US" w:eastAsia="zh-CN"/>
        </w:rPr>
        <w:t>如下</w:t>
      </w:r>
      <w:r>
        <w:rPr>
          <w:rFonts w:hint="default"/>
          <w:lang w:val="en-US" w:eastAsia="zh-CN"/>
        </w:rPr>
        <w:t>。</w:t>
      </w:r>
    </w:p>
    <w:p>
      <w:pPr>
        <w:pStyle w:val="11"/>
        <w:bidi w:val="0"/>
      </w:pPr>
      <w:r>
        <w:drawing>
          <wp:inline distT="0" distB="0" distL="114300" distR="114300">
            <wp:extent cx="5271135" cy="1677035"/>
            <wp:effectExtent l="0" t="0" r="1905" b="1460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动作名称既可以通过setAction方法指定，也可以通过构造函数</w:t>
      </w:r>
      <w:r>
        <w:rPr>
          <w:rFonts w:hint="eastAsia"/>
          <w:lang w:val="en-US" w:eastAsia="zh-CN"/>
        </w:rPr>
        <w:t>I</w:t>
      </w:r>
      <w:r>
        <w:rPr>
          <w:rFonts w:hint="eastAsia"/>
        </w:rPr>
        <w:t>ntent(String action)直接生成意图对象。当然，由于动作是模糊匹配，因此有时需要更详细的路径，比如仅知道某人住在天通苑小区，并不能直接找到他家，还得说明他住在天通苑的哪一期、哪栋楼、哪一层、哪一个单元。Uri和Category便是这样的路</w:t>
      </w:r>
      <w:r>
        <w:rPr>
          <w:rFonts w:hint="eastAsia"/>
          <w:lang w:val="en-US" w:eastAsia="zh-CN"/>
        </w:rPr>
        <w:t>径</w:t>
      </w:r>
      <w:r>
        <w:rPr>
          <w:rFonts w:hint="eastAsia"/>
        </w:rPr>
        <w:t>与门类信息，Uri数据可通过构造函数Intent(String action,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Uri uri)在生成对象时一起指定，也可通过setData方法指定(setData这个名字有歧义，实际相当于set</w:t>
      </w:r>
      <w:r>
        <w:rPr>
          <w:rFonts w:hint="eastAsia"/>
          <w:lang w:val="en-US" w:eastAsia="zh-CN"/>
        </w:rPr>
        <w:t>U</w:t>
      </w:r>
      <w:r>
        <w:rPr>
          <w:rFonts w:hint="eastAsia"/>
        </w:rPr>
        <w:t>ri) ; Category可通过add</w:t>
      </w:r>
      <w:r>
        <w:rPr>
          <w:rFonts w:hint="eastAsia"/>
          <w:lang w:val="en-US" w:eastAsia="zh-CN"/>
        </w:rPr>
        <w:t>C</w:t>
      </w:r>
      <w:r>
        <w:rPr>
          <w:rFonts w:hint="eastAsia"/>
        </w:rPr>
        <w:t>ategory方法指定，之所以用add而不用set方法，是因为一个意图允许设置多个Category，方便一起过滤。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我们编写一个Activity，上面有3个按钮，用来跳转到（1）系统自带的拨号页面（2）系统自带的发短信页面（3）项目中其他模组中的页面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这就需要用到隐式Intent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switch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(view.getId())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case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btn_dial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intent.setAction(Intent.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ACTION_DIAL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uri = Uri.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parse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"tel:"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+ phoneNum)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intent.setData(uri)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startActivity(intent)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break;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添加了以上代码，点击按钮就可以跳转到拨号应用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对于我们自己编写的其他模组中的应用，我们想要跳转过去，首先需要设置跳转目标应用页面的Manifest文件</w:t>
      </w:r>
      <w:bookmarkStart w:id="0" w:name="_GoBack"/>
      <w:bookmarkEnd w:id="0"/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66795"/>
            <wp:effectExtent l="0" t="0" r="3175" b="1460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首先要保证exported为true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然后新加一个intent-filter标签，然后为其添加一个action android:name，以及设置其category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回到跳转源，编写代码：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case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btn_my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intent.setAction(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"android.intent.action.NING"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intent.addCategory(Intent.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CATEGORY_DEFAULT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startActivity(intent)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break;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测试的时候，</w:t>
      </w:r>
      <w:r>
        <w:rPr>
          <w:rFonts w:hint="eastAsia"/>
          <w:color w:val="C00000"/>
          <w:lang w:val="en-US" w:eastAsia="zh-CN"/>
        </w:rPr>
        <w:t>要保证跳转目标是存活的</w:t>
      </w:r>
      <w:r>
        <w:rPr>
          <w:rFonts w:hint="eastAsia"/>
          <w:lang w:val="en-US" w:eastAsia="zh-CN"/>
        </w:rPr>
        <w:t>，否则无法跳转。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小结：显示意图就是指定跳转目标，隐式意图则是通过action去匹配合适的目标。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向下一个Activity发送数据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Intent使用</w:t>
      </w:r>
      <w:r>
        <w:rPr>
          <w:rFonts w:hint="default"/>
          <w:color w:val="C00000"/>
          <w:lang w:val="en-US" w:eastAsia="zh-CN"/>
        </w:rPr>
        <w:t>Bundle对象</w:t>
      </w:r>
      <w:r>
        <w:rPr>
          <w:rFonts w:hint="default"/>
          <w:lang w:val="en-US" w:eastAsia="zh-CN"/>
        </w:rPr>
        <w:t>存放待传递的数据信息。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Bundle对象操作各类型数据的读写方法说明见下表。</w:t>
      </w:r>
    </w:p>
    <w:p>
      <w:pPr>
        <w:pStyle w:val="11"/>
        <w:bidi w:val="0"/>
      </w:pPr>
      <w:r>
        <w:drawing>
          <wp:inline distT="0" distB="0" distL="114300" distR="114300">
            <wp:extent cx="5272405" cy="1729740"/>
            <wp:effectExtent l="0" t="0" r="635" b="762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演示：创建两个Activity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一个负责发送，一个负责接收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private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TextView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tv_send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activity_act_send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 xml:space="preserve">tv_send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tv_send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btn_send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).setOnClickListener(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(View view)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Intent intent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this,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ActReceiveActivity.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Bundle bundle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bundle.putString(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"request_time"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DateUtil.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getNowTime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bundle.putString(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"request_content"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tv_send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.getText().toString())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intent.putExtras(bundle)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startActivity(intent)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发送方需要new Bundle，然后往包裹Bundle中添加内容，然后将包裹放入intent中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下面是接收方的代码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activity_act_receive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TextView tv_receive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tv_receive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获取意图中的包裹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 bundle = getIntent().getExtras()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request_time = bundle.getString(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"request_time"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request_content = bundle.getString(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"request_content"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desc = String.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format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收到请求消息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\n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请求时间为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%s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\n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请求内容为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%s"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request_time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request_content)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tv_receive.setText(desc)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接收方需要获取意图中的包裹，然后通过key获取包裹中的value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向上一个Activity返回数据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即前面的Activity处理后面的Activity的应答数据，详细步骤如下：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上一个页面打包好请求数据，调用startActivityForResult方法执行跳转动作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下一个页面接受并解析请求数据，进行相应的处理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下一个页面返回上一个页面时，打包应答数据并调用setResult方法返回数据包裹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上一个页面重写onActivityResult，解析获取下一个页面的返回数据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目前startActivityForResult()方法已经过时，因此需要使用其他方式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两个Activity，一个请求活动，一个响应活动，请求活动中有按钮，点击按钮发送消息给响应活动，响应活动点击按钮返回请求活动（携带信息返回）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信息的返回由ActivityResultLauncher对象接收，需要重写onActivityResult()方法，在onActivityResult()方法中编写获取返回的intent和其中的信息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相比之前的代码，</w:t>
      </w:r>
      <w:r>
        <w:rPr>
          <w:rFonts w:hint="eastAsia"/>
          <w:color w:val="C00000"/>
          <w:lang w:val="en-US" w:eastAsia="zh-CN"/>
        </w:rPr>
        <w:t>跳转活动的代码发生了变化</w:t>
      </w:r>
      <w:r>
        <w:rPr>
          <w:rFonts w:hint="eastAsia"/>
          <w:lang w:val="en-US" w:eastAsia="zh-CN"/>
        </w:rPr>
        <w:t xml:space="preserve"> startActivity()方法 变为了 register.launch(intent)方法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ActRequestActivity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View.OnClickListener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private static final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String 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 xml:space="preserve">mReq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=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你玩原神吗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private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ActivityResultLauncher&lt;Intent&gt;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register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TextView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tv_response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activity_act_request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TextView tv_request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tv_request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 xml:space="preserve">tv_response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tv_response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tv_request.setText(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待发送的消息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:"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+ 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mReq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btn_request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).setOnClickListener(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// startActivityForResult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过时的替代方案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 xml:space="preserve">register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= registerForActivityResult(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ActivityResultContracts.StartActivityForResult()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ActivityResultCallback&lt;ActivityResult&gt;()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onActivityResult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(ActivityResult result)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if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(result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null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    Intent intent = result.getData()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    if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(intent !=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null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&amp;&amp; result.getResultCode() == Activity.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RESULT_OK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        Bundle bundle = intent.getExtras()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response_time = bundle.getString(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"response_time"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response_content = bundle.getString(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"response_content"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tv_response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.setText(String.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format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收到消息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\n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应答时间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:%s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\n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应答内容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:%s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\n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response_time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response_content))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})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(View v)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Intent intent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this,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ActResponseActivity.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Bundle bundle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bundle.putString(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"request_time"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DateUtil.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getNowTime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bundle.putString(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"request_content"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mReq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intent.putExtras(bundle)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//        startActivity(intent); 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错误的，要接收下一个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Activity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的回复，要使用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startActivityForResult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    //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但是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startActivityForResult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过时了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register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.launch(intent)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对于响应活动，点击按钮事件的代码如下：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(View v)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Intent intent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Bundle bundle =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bundle.putString(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"response_time"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DateUtil.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getNowTime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())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bundle.putString(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"response_content"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mResp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intent.putExtras(bundle)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setResult(Activity.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RESULT_OK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intent)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finish()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Intent不再设置起始活动和结束活动，而是使用setResult()方法，设置返回标志和intent意图，然后使用finish()方法结束活动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为活动补充附加信息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利用资源文件配置字符串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在values目录下的strings.xml中设置字符串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&lt;string name="字符串名字"&gt;字符串内容&lt;/string&gt;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如&lt;string name="weather_str"&gt;晴天&lt;/string&gt;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在java代码中如何调用？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介绍一个类：Context，里面有getString(int resId)方法，可以从资源文件中获得字符串。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而从类的继承关系图中可以看出，Activity类是继承于Context的，所以Activity中可以使用getString()方法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771650"/>
            <wp:effectExtent l="0" t="0" r="0" b="1143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因此，在代码中可以这么写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value = getString(R.id.weather_str);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好处是，</w:t>
      </w:r>
      <w:r>
        <w:rPr>
          <w:rFonts w:hint="eastAsia"/>
          <w:color w:val="C00000"/>
          <w:lang w:val="en-US" w:eastAsia="zh-CN"/>
        </w:rPr>
        <w:t>放在资源文件的内容是不需要编译的</w:t>
      </w:r>
      <w:r>
        <w:rPr>
          <w:rFonts w:hint="eastAsia"/>
          <w:lang w:val="en-US" w:eastAsia="zh-CN"/>
        </w:rPr>
        <w:t>，可以随时改，非常灵活，而java代码是要编译的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利用元数据传递配置信息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有时候，一些活动的配置信息不是放在strings.xml文件中，而是放在AndroidManifest.xml这个清单文件中，这种数据是元数据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元数据的定义：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元数据是一种描述其他数据的数据，它相当于描述固定活动的参数信息。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Manifest文件中，在&lt;activity&gt;标签下级使用&lt;meta-data&gt;标签定义的内容，如：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&lt;meta-data android:name="weather" android:value="晴天"/&gt;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08500" cy="2792730"/>
            <wp:effectExtent l="0" t="0" r="2540" b="1143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什么情况会用这种方式定义信息呢？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在使用第三方的SDK的时候，需要配置元数据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在Java代码中，获取元数据信息的步骤分为下列三步: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调用getPackageManager方法获得当前应用的包管理器;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调用包管理器的getActivitylnfo方法获得当前活动的信息对象;</w:t>
      </w:r>
    </w:p>
    <w:p>
      <w:pPr>
        <w:numPr>
          <w:ilvl w:val="0"/>
          <w:numId w:val="10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活动信息对象的metaData是Bundle包裹类型，调用包裹对象的getString即可获得指定名称的参数值;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——包管理器是什么？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应用程序的唯一标识是包名，那么包管理器就可以获取应用程序有什么Activity，有什么包名等等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</w:t>
      </w:r>
      <w:r>
        <w:rPr>
          <w:rFonts w:hint="default"/>
          <w:lang w:val="en-US" w:eastAsia="zh-CN"/>
        </w:rPr>
        <w:t>getActivityInfo</w:t>
      </w:r>
      <w:r>
        <w:rPr>
          <w:rFonts w:hint="eastAsia"/>
          <w:lang w:val="en-US" w:eastAsia="zh-CN"/>
        </w:rPr>
        <w:t>()方法需要两个参数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第一个参数是ComponentName（组件名字），Activity就是一个组件（之前习惯叫做控件），可以使用getComponentName()方法获取当前类的组件名称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lang w:val="en-US" w:eastAsia="zh-CN"/>
        </w:rPr>
        <w:t>第二个参数表示你要获取组件的什么信息，如我们要获取元数据，那就输入对应的常量</w:t>
      </w:r>
      <w:r>
        <w:rPr>
          <w:rFonts w:hint="eastAsia"/>
          <w:i/>
          <w:iCs/>
          <w:lang w:val="en-US" w:eastAsia="zh-CN"/>
        </w:rPr>
        <w:t>PackageManager.GET_META_DATA</w:t>
      </w:r>
    </w:p>
    <w:p>
      <w:pPr>
        <w:rPr>
          <w:rFonts w:hint="eastAsia"/>
          <w:i/>
          <w:iCs/>
          <w:lang w:val="en-US" w:eastAsia="zh-CN"/>
        </w:rPr>
      </w:pPr>
    </w:p>
    <w:p>
      <w:pPr>
        <w:rPr>
          <w:rFonts w:hint="default"/>
          <w:i/>
          <w:iCs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代码演示：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MetaDataActivity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AppCompatActivity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activity_meta_data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TextView tv_meta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tv_meta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PackageManager pm = getPackageManager()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try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ActivityInfo activityInfo = pm.getActivityInfo(getComponentName()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PackageManager.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GET_META_DATA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Bundle bundle = activityInfo.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metaData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String weather = bundle.getString(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"weather"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tv_meta.setText(weather)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}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catch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(PackageManager.NameNotFoundException 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e.printStackTrace()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给应用页面注册快捷键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对于应用中常用的一些功能，我们希望不打开应用，而是直接开启功能，如下，不打开支付宝应用，而是长按应用图表，得到快捷选项菜单</w:t>
      </w:r>
    </w:p>
    <w:p>
      <w:pPr>
        <w:pStyle w:val="11"/>
        <w:bidi w:val="0"/>
      </w:pPr>
      <w:r>
        <w:drawing>
          <wp:inline distT="0" distB="0" distL="114300" distR="114300">
            <wp:extent cx="1914525" cy="2536190"/>
            <wp:effectExtent l="0" t="0" r="5715" b="889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这个功能也可以通过元数据实现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我们不使用开发者工具的快捷创建去创建shortcuts.xml文件，这个功能会提示需要minSdk &gt;= 25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32860" cy="685800"/>
            <wp:effectExtent l="0" t="0" r="7620" b="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我们先自己创建一个xml文件目录，然后添加一个Values Xml File文件在该目录下: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912620" cy="1104900"/>
            <wp:effectExtent l="0" t="0" r="7620" b="762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然后我们在其中写代码：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第一个快捷方式的代码：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&lt;?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 version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="1.0"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encoding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="utf-8"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?&gt;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&lt;shortcuts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xmlns: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&lt;shortcut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:shortcutId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="first"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:enabled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="true"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:icon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="@mipmap/ic_launcher"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:shortcutShortLabel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="@string/first_s"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:shortcutLongLabel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="@string/first_l"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&lt;intent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:action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="android.intent.action.VIEW"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:targetPackage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="com.example.chapter04"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:targetClass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="com.example.chapter04.ActStartActivity"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&lt;categories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:name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="android.shortcut.conversation"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&lt;/shortcut&gt;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需要注意的几点：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这种方式写&lt;shortcut&gt;标签的时候，不会有代码提示，所以不能写错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需要设置shortcutId，icon（图表），enabled，shortcutShortLabel（表示快捷方式的短名字），shortcutLongLabel（表示快捷方式的长名字）  为什么要有短名字？因为长名字不一定显示的完全。此外，</w:t>
      </w:r>
      <w:r>
        <w:rPr>
          <w:rFonts w:hint="eastAsia"/>
          <w:color w:val="C00000"/>
          <w:lang w:val="en-US" w:eastAsia="zh-CN"/>
        </w:rPr>
        <w:t>shortcutShortLabel和shortcutLongLabel的字符串内容必须从strings.xml中引用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&lt;intent&gt;标签设置活动的包和类，其他的依葫芦画瓢即可，不需要编写java代码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能用快捷方式跳转的页面，在manifest文件中，要</w:t>
      </w:r>
      <w:r>
        <w:rPr>
          <w:rFonts w:hint="eastAsia"/>
          <w:color w:val="C00000"/>
          <w:lang w:val="en-US" w:eastAsia="zh-CN"/>
        </w:rPr>
        <w:t>设置&lt;activity&gt;标签的exported属性为true</w:t>
      </w:r>
      <w:r>
        <w:rPr>
          <w:rFonts w:hint="eastAsia"/>
          <w:lang w:val="en-US" w:eastAsia="zh-CN"/>
        </w:rPr>
        <w:t>，表示允许从其他应用进入这个应用（桌面也是一个应用）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在manifest文件中Main Activity的&lt;activity&gt;标签下，要加入&lt;meta-data android:name="android.app.shortcuts" android:resource="@xml/shortcuts"/&gt;，从而声明元数据需要的信息在哪个xml文件中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小结：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利用元数据配置快捷菜单的步骤如下所示:</w:t>
      </w:r>
    </w:p>
    <w:p>
      <w:pPr>
        <w:numPr>
          <w:ilvl w:val="0"/>
          <w:numId w:val="12"/>
        </w:num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在res/values/strings.xml添加各个菜单项名称的字符串配置</w:t>
      </w:r>
    </w:p>
    <w:p>
      <w:pPr>
        <w:numPr>
          <w:ilvl w:val="0"/>
          <w:numId w:val="12"/>
        </w:numPr>
        <w:bidi w:val="0"/>
        <w:ind w:left="0" w:leftChars="0" w:firstLine="480" w:firstLineChars="20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创建res/xml/shortcuts.xml，在该文件中填入各组菜单项的快捷方式定义（每个菜单对应哪个活动页面)。</w:t>
      </w:r>
    </w:p>
    <w:p>
      <w:pPr>
        <w:numPr>
          <w:ilvl w:val="0"/>
          <w:numId w:val="12"/>
        </w:numPr>
        <w:bidi w:val="0"/>
        <w:ind w:left="0" w:leftChars="0" w:firstLine="480" w:firstLineChars="20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给activity节点注册元数据的快捷菜单配置。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中级控件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本章内容</w:t>
      </w:r>
    </w:p>
    <w:p>
      <w:pPr>
        <w:pStyle w:val="11"/>
        <w:bidi w:val="0"/>
      </w:pPr>
      <w:r>
        <w:drawing>
          <wp:inline distT="0" distB="0" distL="114300" distR="114300">
            <wp:extent cx="3096260" cy="4629150"/>
            <wp:effectExtent l="0" t="0" r="12700" b="381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图形定制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图形drawable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Drawable是一个抽象类，有很多类继承于它，包括了图片，色块，画板，背景等等。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在res目录下的drawable目录下面存放了相关的资源文件，里面除了常用的.jpg，png等格式的文件，还有以.xml结尾的矢量图文件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有时还会看到drawable-xhdpi目录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drawable-ldpi里面存放低分辨率的图片(如240×320)，现在基本没有这样的智能手机了。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drawable-mdpi里面存放中等分辨率的图片(如320×480)，这样的智能手机已经很少了。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drawable-hdpi里面存放高分辨率的图片(如480×800)，一般对应4英寸~4.5英寸的手机(但不绝对，同尺寸的手机有可能分辨率不同，手机分辨率就高不就低，因为分辨率低了屏幕会有模糊的感觉)。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drawable-xhdpi里面存放加高分辨率的图片(如720×1280)，一般对应5英寸~5.5英寸的手机。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drawable-xxhdpi里面存放超高分辨率的图片(如1080×1920)，一般对应6英寸~6.5英寸的手机。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drawable-xxxhdpi里面存放超超高分辨率的图片(如1440×2560)，一般对应7英寸以上的平板电脑。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上，分辨率每加大一级，宽度和高度就要增加二分之一或三分之一像素。如果各目录存在同名图片，Android就会根据手机的分辨率分别适配对应文件夹里的图片。在开发App时，为了兼容不同的手机屏幕，在各目录存放不同分辨率的图片，才能达到最合适的显示效果。例如，在drawable-hdpi放了一张背景图片bg.png(分辨率为480×800)，其他目录没放，使用分辨率为480×800的手机查看该App界面没有问题，但是使用分辨率为720×1280的手机查看该App会发现背景图片有点模糊，原因是Android为了让bg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png适配高分辨率的屏幕，强行把bg.png拉伸到了720×1280，拉伸的后果是图片变模糊了。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在XML布局文件中引用图形文件可使用</w:t>
      </w:r>
      <w:r>
        <w:rPr>
          <w:rFonts w:hint="eastAsia"/>
          <w:color w:val="C00000"/>
          <w:lang w:val="en-US" w:eastAsia="zh-CN"/>
        </w:rPr>
        <w:t>"</w:t>
      </w:r>
      <w:r>
        <w:rPr>
          <w:rFonts w:hint="default"/>
          <w:color w:val="C00000"/>
          <w:lang w:val="en-US" w:eastAsia="zh-CN"/>
        </w:rPr>
        <w:t>@drawable/不含扩展名的文件名称"</w:t>
      </w:r>
      <w:r>
        <w:rPr>
          <w:rFonts w:hint="default"/>
          <w:lang w:val="en-US" w:eastAsia="zh-CN"/>
        </w:rPr>
        <w:t>这种形式，如各视图的background属性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lmageView和lmageButton的src属性、TextView和Button四个方向的drawable***系列属性都可以引用图形文件。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形状图形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Shape图形又称形状图形，它用来描述常见的几何形状，包括矩形、圆角矩形、圆形、椭圆等等。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形状图形的定义文件是以shape标签为根节点的XML描述文件，它支持四种类型的形状: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rectangle:矩形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默认值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oval:椭圆。此时corners节点会失效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line:直线。此时必须设置stroke节点，不然会报错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ring:圆环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文件的创建方法：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在drawable的目录上右键，可以创建形状的xml文件：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754380"/>
            <wp:effectExtent l="0" t="0" r="4445" b="762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xml文件的写法：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&lt;?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 version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="1.0"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encoding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="utf-8"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?&gt;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&lt;shape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xmlns: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设置形状内部的填充颜色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&lt;solid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:color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="#ffdd66"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设置形状轮廓的粗细与颜色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&lt;stroke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="1dp"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:color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="#aaaaaa"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>指定形状的四个角的半径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——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不指定半径图像是一个矩形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&lt;corners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:radius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="10dp"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&lt;/shape&gt;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效果如图：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104900" cy="1090295"/>
            <wp:effectExtent l="0" t="0" r="7620" b="698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下面我们在尝试画一个椭圆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椭圆是在&lt;shape&gt;标签的属性中设置的，不设置就默认是矩形，如上一个金色矩形的xml代码中就没有创建&lt;shape&gt;标签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&lt;shape xmlns:android="http://schemas.android.com/apk/res/android"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android:shape="oval"&gt;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下面我们将写好的两个形状作为背景应用起来：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DrawableShapeActivity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View.OnClickListener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private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View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v_content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activity_drawable_shape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 xml:space="preserve">v_content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v_content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btn_rect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).setOnClickListener(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btn_oval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).setOnClickListener(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v_content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.setBackgroundResource(R.drawable.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shape_rect_gold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(View v)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switch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(v.getId())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case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btn_rect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v_content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.setBackgroundResource(R.drawable.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shape_rect_gold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break;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case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btn_oval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v_content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.setBackgroundResource(R.drawable.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shape_oval_rose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break;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以上代码的功能就是点击按钮1，View控件变为金色方框，点击按钮2，View控件变为粉色椭圆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</w:p>
    <w:p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标签和它的属性：</w:t>
      </w:r>
    </w:p>
    <w:p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形状图形的定义文件放在drawable目录下，它是以shape标签为根节点的XML描述文件。根节点下定义了6个节点，分别是: size (尺寸) 、 stroke(描边) 、corners(圆角) 、 solid(填充) 、 padding (间隔)、gradient(渐变)，各节点的属性值主要是长宽、半径、角度以及颜色等。</w:t>
      </w:r>
    </w:p>
    <w:p>
      <w:pPr>
        <w:numPr>
          <w:ilvl w:val="0"/>
          <w:numId w:val="13"/>
        </w:num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shape（形状）标签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形状图形文件的根节点，描述了当前是哪种几何图形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包含shape属性，属性值的可选参数如下，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96315"/>
            <wp:effectExtent l="0" t="0" r="3810" b="9525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size（尺寸）标签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size是shape的下级标签，描述的形状的宽高。若没有设置size节点，图形将与宿主视图一样大小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其属性如下：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·height：像素类型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·width：像素类型</w:t>
      </w:r>
    </w:p>
    <w:p>
      <w:pPr>
        <w:numPr>
          <w:ilvl w:val="0"/>
          <w:numId w:val="13"/>
        </w:num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stroke（描边）标签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shape的下级标签，描述了形状的描边规格，若无stroke节点，则没有描边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属性如下：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·color：描边的颜色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·dashGap：像素类型，每段虚线之间的间隔。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·dashWidth：像素类型，每段虚线的宽度，若dashGap和dashWidth有一个值为0，则描边为实线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·width：像素类型，描边的厚度</w:t>
      </w:r>
    </w:p>
    <w:p>
      <w:pPr>
        <w:numPr>
          <w:ilvl w:val="0"/>
          <w:numId w:val="13"/>
        </w:num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corners（圆角）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shape的下级节点，描述了形状图形的圆角大小。若无corners节点，则表示没有圆角。下面是corners节点的常用属性说明。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bottomLeftRadius:像素类型，左下圆角的半径。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bottomRightRadius:像素类型，右下圆角的半径。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topLeftRadius:像素类型，左上圆角的半径。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topRightRadius:像素类型，右上圆角的半径。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radius:像素类型，4个圆角的半径(若有上面4个圆角半径的定义，则不需要radius定义)。</w:t>
      </w:r>
    </w:p>
    <w:p>
      <w:pPr>
        <w:numPr>
          <w:ilvl w:val="0"/>
          <w:numId w:val="13"/>
        </w:num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solid（填充）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solid是shape的下级节点，它描述了形状图形的填充色彩。若无solid节点，则表示无填充颜色。下面是solid节点的常用属性说明。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color:颜色类型，内部填充的颜色。</w:t>
      </w:r>
    </w:p>
    <w:p>
      <w:pPr>
        <w:numPr>
          <w:ilvl w:val="0"/>
          <w:numId w:val="13"/>
        </w:num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padding（间隔）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padding是shape的下级节点，它描述了形状图形与周围边界的间隔。若无padding节点，则表示四周不设间隔。下面是padding节点的常用属性说明。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top:像素类型，与上方的间隔。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bottom:像素类型，与下方的间隔。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left:像素类型，与左边的间隔。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right:像素类型，与右边的间隔。</w:t>
      </w:r>
    </w:p>
    <w:p>
      <w:pPr>
        <w:numPr>
          <w:ilvl w:val="0"/>
          <w:numId w:val="13"/>
        </w:num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gradient（渐变）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gradient是shape的下级节点，它描述了形状图形的颜色渐变。若无gradient节点，则表示没有渐变效果。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gradient</w:t>
      </w:r>
      <w:r>
        <w:rPr>
          <w:rFonts w:hint="eastAsia"/>
          <w:lang w:val="en-US" w:eastAsia="zh-CN"/>
        </w:rPr>
        <w:t>标签的属性：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angle:整型，渐变的起始角度。为O时表示时钟的9点位置，值增大表示往逆时针方向旋转。例如，值为90表示6点位置，值为180表示3点位置，值为270表示0点/12点位置。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type:字符串类型，渐变类型。渐变类型的取值说明见</w:t>
      </w:r>
      <w:r>
        <w:rPr>
          <w:rFonts w:hint="eastAsia"/>
          <w:lang w:val="en-US" w:eastAsia="zh-CN"/>
        </w:rPr>
        <w:t>下</w:t>
      </w:r>
      <w:r>
        <w:rPr>
          <w:rFonts w:hint="default"/>
          <w:lang w:val="en-US" w:eastAsia="zh-CN"/>
        </w:rPr>
        <w:t>表。</w:t>
      </w:r>
    </w:p>
    <w:p>
      <w:pPr>
        <w:pStyle w:val="11"/>
        <w:bidi w:val="0"/>
      </w:pPr>
      <w:r>
        <w:drawing>
          <wp:inline distT="0" distB="0" distL="114300" distR="114300">
            <wp:extent cx="5271770" cy="2830830"/>
            <wp:effectExtent l="0" t="0" r="1270" b="381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实际开发中，常用的是stroke、corners和solid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九宫格图片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将某张图片设置成视图背景时，如果图片尺寸太小，则系统会自动拉伸图片使之填满背景。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可是一旦图片拉得过大，其画面容易变得模糊。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07970" cy="1364615"/>
            <wp:effectExtent l="0" t="0" r="11430" b="698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种时候就要使用9宫格图片，其后缀是.9.png，所以也叫点九图片，其原理就是将图片分为9个格子，需要拉伸的时候，处在四个角的格子保持原样，中间的格子横纵拉伸，中上和中下的格子横向拉伸，中左和中右的格子纵向拉伸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创建9宫格图片：对图片资源文件右键，选择Create 9-patch file</w:t>
      </w:r>
    </w:p>
    <w:p>
      <w:pPr>
        <w:pStyle w:val="11"/>
        <w:bidi w:val="0"/>
      </w:pPr>
      <w:r>
        <w:drawing>
          <wp:inline distT="0" distB="0" distL="114300" distR="114300">
            <wp:extent cx="2766060" cy="198120"/>
            <wp:effectExtent l="0" t="0" r="762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打开九宫格图片：调整边界，会发现图片的上下左右都有一段黑线：</w:t>
      </w:r>
    </w:p>
    <w:p>
      <w:pPr>
        <w:pStyle w:val="11"/>
        <w:bidi w:val="0"/>
      </w:pPr>
      <w:r>
        <w:drawing>
          <wp:inline distT="0" distB="0" distL="114300" distR="114300">
            <wp:extent cx="3801745" cy="2421255"/>
            <wp:effectExtent l="0" t="0" r="8255" b="1905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这些黑线的作用是：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左边和上边的黑线表示他们之内的图像会被拉伸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右边和下边的黑线表示添加文字时，文字可以处在的位置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代码中使用.9图片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按钮标签下的background属性设置正确即可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:background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="@drawable/button_normal"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为了让界面上能显示图片，要修改主题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找到Manifest文件中的这一句，按住ctrl进入代码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:theme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="@style/Theme.Learning"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然后将style标签的第一句修改为如下：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&lt;style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="Theme.Learning"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parent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="Theme.MaterialComponents.DayNight.DarkActionBar.Bridge"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其实就是在末尾加了一个.Bridge,然后就可以正常显示按钮背景了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状态列表图形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Button按钮的背景在正常情况下是凸起的，在按下时是凹陷的，从按下到弹起的过程，用户便能知道点击了这个按钮。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按下和不按分别对应了2种状态，他们是基于StateListDrawable类的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状态的设置可以在xml文件中实现，使用&lt;selector&gt;标签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在drawable目录下创建一个xml文件，主标签是&lt;selector&gt;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&lt;selector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xmlns: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&lt;item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:state_pressed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="true"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:drawable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="@drawable/button_pressed"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&lt;item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:drawable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="@drawable/button_normal"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&lt;/selector&gt;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item标签中，属性android:state_pressed为true时，表示按钮被按下的状态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如果不使用android:state_pressed属性，则表示平常状态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在布局中引用以上设置，只需要设置对应&lt;Button&gt;标签的android:background属性，然后引用对应的xml文件，如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&lt;Button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:background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="@drawable/btn_nine_selector"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状态列表图形不仅用于按钮空间，还可以用于其他拥有多种状态的控件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48130"/>
            <wp:effectExtent l="0" t="0" r="1905" b="635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选择按钮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复选框checkBox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学习之前，先了解一下CompoundButton，在安卓体系中，CompoundButton类是抽象的复合按钮，它是抽象类。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CompoundButton</w:t>
      </w:r>
      <w:r>
        <w:rPr>
          <w:rFonts w:hint="eastAsia"/>
          <w:lang w:val="en-US" w:eastAsia="zh-CN"/>
        </w:rPr>
        <w:t>的派生类有CheckBox复选框、RadioButton单选按钮、Switch开关按钮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类的继承关系如下：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51120" cy="1463040"/>
            <wp:effectExtent l="0" t="0" r="0" b="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复选框，&lt;CheckBox&gt;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使用方式，在布局xml文件中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&lt;CheckBox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="@+id/ck_system"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:padding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="5dp"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:text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系统的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CheckBox"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此外，我们可以给它设置未选中和选中的图像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为其创建一个xml配置文件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&lt;selector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xmlns: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&lt;item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:state_checked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="true"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:drawable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="@drawable/button_pressed"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&lt;item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:drawable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="@drawable/button_normal"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&lt;/selector&gt;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然后在布局xml中引用：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:button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="@drawable/checkbox_selector"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此外，还可以设置它的初始状态是否被选中，checked属性为true表示默认选中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:checked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="true"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复选框选中之后修改文字内容：使用setOnCheckedChangeListener方法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CheckBoxActivity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CompoundButton.OnCheckedChangeListener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activity_check_box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CheckBox ck_system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ck_system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ck_system.setOnCheckedChangeListener(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onCheckedChanged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(CompoundButton buttonView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boolean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isChecked)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String desc = isChecked?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你是狗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你是猪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buttonView.setText(desc)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CompoundButton在XML文件中主要使用下面两个属性。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 xml:space="preserve">checked:指定按钮的勾选状态，true表示勾选，false则表示未勾选。默认为未勾选。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button:指定左侧勾选图标的图形资源，如果不指定就使用系统的默认图标。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CompoundButton在Java代码中主要使用下列4种方法。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setChecked:设置按钮的勾选状态。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setButtonDrawable:设置左侧勾选图标的图形资源。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setOnCheckedChangeListener:设置勾选状态变化的监听器。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isChecked:判断按钮是否勾选。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开关按钮switch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Switch是开关按钮，它在选中与取消选中时可展现的界面元素比复选框丰富。Switch 控件新添加的XML属性说明如下: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·textOn:设置右侧开启时的文本。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·textOff:设置左侧关闭时的文本。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·track:设置开关轨道的背景。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·thumb:设置开关标识的图标。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画图的时候可以使用一个横向的线性布局设计文字在左，开关在右的样式</w:t>
      </w:r>
    </w:p>
    <w:p>
      <w:p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&lt;LinearLayout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:orientation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="horizontal"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&lt;TextView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="0dp"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="1"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:padding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="5dp"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:text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="Switch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开关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:layout_gravity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="start"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&lt;Switch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="@+id/sw_status"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="80dp"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="30dp"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:padding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="5dp"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:layout_gravity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="end"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&lt;/LinearLayout&gt;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以上代码中使用了layout_gravity = start 和 end来控制控件的位置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在代码中可以设置开关开启和关闭之后的触发事件：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SwitchDefaultActivity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CompoundButton.OnCheckedChangeListener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private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TextView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tv_result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activity_switch_default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Switch sw_status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sw_status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 xml:space="preserve">tv_result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tv_result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sw_status.setOnCheckedChangeListener(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onCheckedChanged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(CompoundButton buttonView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boolean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isChecked)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String desc = String.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4"/>
          <w:szCs w:val="24"/>
          <w:shd w:val="clear" w:fill="2B2B2B"/>
        </w:rPr>
        <w:t>format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"Switch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按钮的状态是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%s"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isChecked ?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开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关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tv_result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.setText(desc)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762000"/>
            <wp:effectExtent l="0" t="0" r="0" b="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有时，我们觉得这个按钮很丑，可以借助状态列表图形StateListDrawable，定义不同状态下的图形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然后把CheckBox控件的background设置为该状态图形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CheckBox可以通过设置其属性android:button="@null"，同时设计背景background属性来使勾选框不显示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CheckBox和Switch按钮的状态切换触发的函数都是setOnCheckedChangeListener()方法。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单选按钮RadioButton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单选按钮要在一组按钮中选择其中一项，并且不能多选，这要求有个容器确定这组按钮的范围,这个容器便是单选组RadioGroup。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RadioGroup实质上是个布局</w:t>
      </w:r>
      <w:r>
        <w:rPr>
          <w:rFonts w:hint="eastAsia"/>
          <w:lang w:val="en-US" w:eastAsia="zh-CN"/>
        </w:rPr>
        <w:t>，同一组RadioButton都要放在同一个RadioGroup节点下。除了RadioButton，也允许放置其他控件。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&lt;LinearLayout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xmlns: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:orientation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="vertical"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:padding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="5dp"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&lt;TextView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:text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选择您的性别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&lt;RadioGroup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="@+id/rg_gender"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:orientation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="horizontal"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&lt;RadioButton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="@+id/rb_male"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="0dp"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="1"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:text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男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&lt;RadioButton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="@+id/rb_female"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="0dp"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="1"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:text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女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&lt;/RadioGroup&gt;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&lt;TextView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="@+id/tv_result"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="wrap_content"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&lt;/LinearLayout&gt;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对应代码：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RadioHorizontalActivity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RadioGroup.OnCheckedChangeListener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TextView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tv_result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activity_radio_horizontal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RadioGroup rg_gender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rg_gender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 xml:space="preserve">tv_result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tv_result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rg_gender.setOnCheckedChangeListener(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4"/>
          <w:szCs w:val="24"/>
          <w:shd w:val="clear" w:fill="2B2B2B"/>
        </w:rPr>
        <w:t>onCheckedChanged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(RadioGroup group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checkedId)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switch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(checkedId) {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case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rb_male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tv_result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.setText(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你是男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break;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case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4"/>
          <w:szCs w:val="24"/>
          <w:shd w:val="clear" w:fill="2B2B2B"/>
        </w:rPr>
        <w:t>rb_female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tv_result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.setText(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你是女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        break;</w:t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需要注意的是，获取的id是RadioGroup的id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所谓单选按钮，指的是在一组按钮中选择其中一项，并且不能多选，这要求有个容器确定这组按钮的范围，这个容器便是单选组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dioGroup。单选组实质上是个布局，同一组RadioButton都要放在同一个RadioGroup节点下。RadioGroup提供了orientation属性指定下级控件的排列方向，该属性为horizontal时，单选按钮在水平方向排列;该属性为vertical时，单选按钮在垂直方向排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RadioGroup下面除了RadioButton，还可以挂载其他子控件(如TextView、ImageVview等)。如此看来，单选组相当于特殊的线性布局，它们主要有以下两个区别:</w:t>
      </w:r>
    </w:p>
    <w:p>
      <w:pPr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单选组多了管理单选按钮的功能，而线性布局不具备该功能。</w:t>
      </w:r>
    </w:p>
    <w:p>
      <w:pPr>
        <w:numPr>
          <w:ilvl w:val="0"/>
          <w:numId w:val="14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如果不指定orientation属性，那么</w:t>
      </w:r>
      <w:r>
        <w:rPr>
          <w:rFonts w:hint="default"/>
          <w:color w:val="C00000"/>
          <w:lang w:val="en-US" w:eastAsia="zh-CN"/>
        </w:rPr>
        <w:t>单选组默认垂直排列</w:t>
      </w:r>
      <w:r>
        <w:rPr>
          <w:rFonts w:hint="default"/>
          <w:lang w:val="en-US" w:eastAsia="zh-CN"/>
        </w:rPr>
        <w:t>，而线性布局默认水平排列。下面是RadioGroup在Java代码中的3个常用方法。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check:选中指定资源编号的单选按钮。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getcheckedRadioButtonld:获取已选中单选按钮的资源编号。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setoncheckedChangeListener:设置单选按钮勾选变化的监听器。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CheckBox不同的是，RadioButton默认未选中，点击后显示选中，但是再次点击不会取消选中。只有点击同组的其他单选按钮时，原来选中的单选按钮才会取消选中。另需注意，单选按钮的选中事件不是由RadioButton处理，而是由RadioGroup处理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文本输入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编辑框（EditText）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文本编辑框负责接收键盘输入的文字，继承于文本视图，有很多用处，如输入密码，校验输入内容的长度等。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我们先以一个简单的案例为示范，了解一下文本编辑框的基本用法。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文本编辑框，标签是EditText。文本编辑框除了继承了TextView的基本属性，还有以下属性。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·maxLength：指定输入的文本的最大长度。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·hint：是提示信息，没有输入内容的时候编辑框中就显示hint对应的内容，内容颜色为灰色。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如：Android:hint="请输入用户名"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对应到界面视图显示如下：</w:t>
      </w:r>
    </w:p>
    <w:p>
      <w:pPr>
        <w:pStyle w:val="11"/>
        <w:bidi w:val="0"/>
      </w:pPr>
      <w:r>
        <w:drawing>
          <wp:inline distT="0" distB="0" distL="114300" distR="114300">
            <wp:extent cx="4160520" cy="701040"/>
            <wp:effectExtent l="0" t="0" r="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·textColorHint：指定提示信息的颜色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·inputType：指定输入文本的类型，详见表5-4。</w:t>
      </w:r>
    </w:p>
    <w:p>
      <w:pPr>
        <w:pStyle w:val="11"/>
        <w:bidi w:val="0"/>
      </w:pPr>
      <w:r>
        <w:drawing>
          <wp:inline distT="0" distB="0" distL="114300" distR="114300">
            <wp:extent cx="5267960" cy="2639695"/>
            <wp:effectExtent l="0" t="0" r="5080" b="1206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·background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:background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="@null"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@null可以让编辑框没有背景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此外我们可以自己设置其他的背景，如当我们在输入编辑框时是一种背景，不使用编辑框时是另一种背景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这种操作要使用图形定制，如设计两个图形定制文件：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shape_edit_focus.xml: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&lt;?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 version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="1.0"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encoding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="utf-8"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?&gt;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&lt;shape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xmlns: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指定形状内部的填充颜色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&lt;solid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:color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="#ffffff"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指定形状轮廓的粗细与颜色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&lt;stroke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="2dp"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:color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="#0000ff"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指定形状的四个圆角的半径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&lt;corners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:radius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="5dp"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default" w:ascii="Times New Roman" w:hAnsi="Times New Roman" w:eastAsia="宋体" w:cs="Times New Roman"/>
          <w:color w:val="808080"/>
          <w:sz w:val="24"/>
          <w:szCs w:val="24"/>
          <w:shd w:val="clear" w:fill="2B2B2B"/>
        </w:rPr>
        <w:t xml:space="preserve">指定形状四个方向的间距  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&lt;padding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:bottom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="2dp"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:left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="2dp"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:right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="2dp"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:top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="2dp"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&lt;/shape&gt;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shape_edit_</w:t>
      </w:r>
      <w:r>
        <w:rPr>
          <w:rFonts w:hint="eastAsia"/>
          <w:lang w:val="en-US" w:eastAsia="zh-CN"/>
        </w:rPr>
        <w:t>no_</w:t>
      </w:r>
      <w:r>
        <w:rPr>
          <w:rFonts w:hint="default"/>
          <w:lang w:val="en-US" w:eastAsia="zh-CN"/>
        </w:rPr>
        <w:t>focus.xml</w:t>
      </w:r>
      <w:r>
        <w:rPr>
          <w:rFonts w:hint="eastAsia"/>
          <w:lang w:val="en-US" w:eastAsia="zh-CN"/>
        </w:rPr>
        <w:t>（只复制了主要内容，为了简便）</w:t>
      </w:r>
      <w:r>
        <w:rPr>
          <w:rFonts w:hint="default"/>
          <w:lang w:val="en-US" w:eastAsia="zh-CN"/>
        </w:rPr>
        <w:t>: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&lt;solid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:color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="#66ff66"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&lt;stroke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="2dp"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:color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="#000000"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&lt;corners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:radius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="0dp"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&lt;padding</w:t>
      </w:r>
      <w:r>
        <w:rPr>
          <w:rFonts w:hint="eastAsia" w:ascii="Times New Roman" w:hAnsi="Times New Roman" w:cs="Times New Roman"/>
          <w:color w:val="E8BF6A"/>
          <w:sz w:val="24"/>
          <w:szCs w:val="24"/>
          <w:shd w:val="clear" w:fill="2B2B2B"/>
          <w:lang w:val="en-US" w:eastAsia="zh-CN"/>
        </w:rPr>
        <w:t xml:space="preserve">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:bottom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="0dp"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 xml:space="preserve">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:left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="0dp"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ab/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 xml:space="preserve">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:right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="0dp"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 xml:space="preserve">  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:top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="0dp"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然后创建一个选择器文件：edittext_selector.xml文件：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&lt;selctor 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xmlns: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&lt;item</w:t>
      </w:r>
      <w:r>
        <w:rPr>
          <w:rFonts w:hint="eastAsia" w:ascii="Times New Roman" w:hAnsi="Times New Roman" w:cs="Times New Roman"/>
          <w:color w:val="E8BF6A"/>
          <w:sz w:val="24"/>
          <w:szCs w:val="24"/>
          <w:shd w:val="clear" w:fill="2B2B2B"/>
          <w:lang w:val="en-US" w:eastAsia="zh-CN"/>
        </w:rPr>
        <w:t xml:space="preserve"> 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:state_focused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="true"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:drawable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="@drawable/shape_edit_focus"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 xml:space="preserve">    &lt;item</w:t>
      </w:r>
      <w:r>
        <w:rPr>
          <w:rFonts w:hint="eastAsia" w:ascii="Times New Roman" w:hAnsi="Times New Roman" w:cs="Times New Roman"/>
          <w:color w:val="E8BF6A"/>
          <w:sz w:val="24"/>
          <w:szCs w:val="24"/>
          <w:shd w:val="clear" w:fill="2B2B2B"/>
          <w:lang w:val="en-US" w:eastAsia="zh-CN"/>
        </w:rPr>
        <w:t xml:space="preserve">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:state_focused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="false"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:drawable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="@drawable/shape_edit_no_focus"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&lt;/selector&gt;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在布局文件中对background属性设置即可（注意最后一行代码）：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&lt;EditText</w:t>
      </w:r>
      <w:r>
        <w:rPr>
          <w:rFonts w:hint="eastAsia" w:ascii="Times New Roman" w:hAnsi="Times New Roman" w:cs="Times New Roman"/>
          <w:color w:val="E8BF6A"/>
          <w:sz w:val="24"/>
          <w:szCs w:val="24"/>
          <w:shd w:val="clear" w:fill="2B2B2B"/>
          <w:lang w:val="en-US" w:eastAsia="zh-CN"/>
        </w:rPr>
        <w:t xml:space="preserve">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 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 xml:space="preserve">   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 xml:space="preserve">     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:hint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宋体" w:cs="Times New Roman"/>
          <w:color w:val="6A8759"/>
          <w:sz w:val="24"/>
          <w:szCs w:val="24"/>
          <w:shd w:val="clear" w:fill="2B2B2B"/>
        </w:rPr>
        <w:t>圆角边框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 xml:space="preserve"> 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:inputType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="text"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</w:t>
      </w:r>
      <w:r>
        <w:rPr>
          <w:rFonts w:hint="eastAsia" w:ascii="Times New Roman" w:hAnsi="Times New Roman" w:cs="Times New Roman"/>
          <w:color w:val="6A8759"/>
          <w:sz w:val="24"/>
          <w:szCs w:val="24"/>
          <w:shd w:val="clear" w:fill="2B2B2B"/>
          <w:lang w:val="en-US" w:eastAsia="zh-CN"/>
        </w:rPr>
        <w:t xml:space="preserve">      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 xml:space="preserve">   </w:t>
      </w:r>
      <w:r>
        <w:rPr>
          <w:rFonts w:hint="default" w:ascii="Times New Roman" w:hAnsi="Times New Roman" w:eastAsia="monospace" w:cs="Times New Roman"/>
          <w:color w:val="9876AA"/>
          <w:sz w:val="24"/>
          <w:szCs w:val="24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4"/>
          <w:szCs w:val="24"/>
          <w:shd w:val="clear" w:fill="2B2B2B"/>
        </w:rPr>
        <w:t>:background</w:t>
      </w:r>
      <w:r>
        <w:rPr>
          <w:rFonts w:hint="default" w:ascii="Times New Roman" w:hAnsi="Times New Roman" w:eastAsia="monospace" w:cs="Times New Roman"/>
          <w:color w:val="6A8759"/>
          <w:sz w:val="24"/>
          <w:szCs w:val="24"/>
          <w:shd w:val="clear" w:fill="2B2B2B"/>
        </w:rPr>
        <w:t>="@drawable/edittext_selector"</w:t>
      </w:r>
      <w:r>
        <w:rPr>
          <w:rFonts w:hint="default" w:ascii="Times New Roman" w:hAnsi="Times New Roman" w:eastAsia="monospace" w:cs="Times New Roman"/>
          <w:color w:val="E8BF6A"/>
          <w:sz w:val="24"/>
          <w:szCs w:val="24"/>
          <w:shd w:val="clear" w:fill="2B2B2B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使用效果如图：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（未点击编辑框时）</w:t>
      </w:r>
    </w:p>
    <w:p>
      <w:pPr>
        <w:pStyle w:val="11"/>
        <w:bidi w:val="0"/>
      </w:pPr>
      <w:r>
        <w:drawing>
          <wp:inline distT="0" distB="0" distL="114300" distR="114300">
            <wp:extent cx="2613660" cy="1066800"/>
            <wp:effectExtent l="0" t="0" r="7620" b="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（点击编辑框后）</w:t>
      </w:r>
    </w:p>
    <w:p>
      <w:pPr>
        <w:pStyle w:val="11"/>
        <w:bidi w:val="0"/>
      </w:pPr>
      <w:r>
        <w:drawing>
          <wp:inline distT="0" distB="0" distL="114300" distR="114300">
            <wp:extent cx="2644140" cy="381000"/>
            <wp:effectExtent l="0" t="0" r="762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焦点变更监听器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文本编辑框有这么一个特点：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编辑框点击两次后才会触发点击事件，因为</w:t>
      </w:r>
      <w:r>
        <w:rPr>
          <w:rFonts w:hint="default"/>
          <w:color w:val="FF0000"/>
          <w:lang w:val="en-US" w:eastAsia="zh-CN"/>
        </w:rPr>
        <w:t>第一次点击只触发焦点变更事件</w:t>
      </w:r>
      <w:r>
        <w:rPr>
          <w:rFonts w:hint="default"/>
          <w:lang w:val="en-US" w:eastAsia="zh-CN"/>
        </w:rPr>
        <w:t>，第二次点击才触发点击事件。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若要判断是否切换编辑框输入，应当监听焦点变更事件，而非监听点击事件。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调用编辑框对象的setOnFocusChangeListener方法，即可在光标切换之时（获得光标和失去光标)触发焦点变更事件。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以一个需求为例：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要做一个登录界面，输入手机号，密码后可以登录。我们需要校验输入手机号的长度——如果在输入手机号时不满11位，就点击了密码框（相当于切换了焦点），此时弹出一个文字提示，并把焦点重新设置在手机号码文本框</w:t>
      </w:r>
    </w:p>
    <w:p>
      <w:pPr>
        <w:pStyle w:val="11"/>
        <w:bidi w:val="0"/>
      </w:pPr>
      <w:r>
        <w:drawing>
          <wp:inline distT="0" distB="0" distL="114300" distR="114300">
            <wp:extent cx="2174875" cy="1624965"/>
            <wp:effectExtent l="0" t="0" r="4445" b="571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提示：当焦点变更，会触发焦点变更事件，我们如果需要对焦点变更事件进行监听，就要使用setOnFocusChangeListener()方法。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这个方法会触发onFocusChange()方法，因此焦点变更事件触发的事件我们可以在onFocusChange()中实现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布局layout文件：放两个文本输入框，分别用于输入手机号和密码，再放一个按钮。代码如下：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1"/>
          <w:szCs w:val="21"/>
        </w:rPr>
      </w:pP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>&lt;?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xml version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="1.0" 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encoding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="utf-8"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>?&gt;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 xml:space="preserve">&lt;LinearLayout 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="http://schemas.android.com/apk/res/android"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:orientation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="vertical"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:padding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="5dp"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 xml:space="preserve">    &lt;EditText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="@+id/ed_phone"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:background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="@drawable/edittext_selector"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="请输入11位手机号码"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:inputType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="number"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:maxLength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="11"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 xml:space="preserve">    &lt;EditText</w:t>
      </w:r>
      <w:r>
        <w:rPr>
          <w:rFonts w:hint="eastAsia" w:cs="宋体"/>
          <w:color w:val="E8BF6A"/>
          <w:sz w:val="21"/>
          <w:szCs w:val="21"/>
          <w:shd w:val="clear" w:fill="2B2B2B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="@+id/ed_password"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:background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="@drawable/edittext_selector"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="请输入密码"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:inputType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="numberPassword"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:maxLength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="11"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 xml:space="preserve">    &lt;Button</w:t>
      </w:r>
      <w:r>
        <w:rPr>
          <w:rFonts w:hint="eastAsia" w:cs="宋体"/>
          <w:color w:val="E8BF6A"/>
          <w:sz w:val="21"/>
          <w:szCs w:val="21"/>
          <w:shd w:val="clear" w:fill="2B2B2B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="@+id/btn_login"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21"/>
          <w:szCs w:val="21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="登录"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1"/>
          <w:szCs w:val="21"/>
          <w:shd w:val="clear" w:fill="2B2B2B"/>
        </w:rPr>
        <w:t>&lt;/LinearLayout&gt;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在Java代码中实现这个页面的功能：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核心内容就是获取密码文本框控件，然后对它的焦点变更事件进行监听。如果文本框获得焦点，那么就对号码文本框进行检测，检测不通过，弹出提示框。结果如下图所示。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</w:pP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EditFocusActivity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AppCompatActivity 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View.OnFocusChangeListener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private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EditText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ed_phone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1"/>
          <w:szCs w:val="21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activity_edit_focus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 xml:space="preserve">ed_phone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ed_phone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EditText ed_password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ed_password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ed_password.setOnFocusChangeListener(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1"/>
          <w:szCs w:val="21"/>
          <w:shd w:val="clear" w:fill="2B2B2B"/>
        </w:rPr>
        <w:t>onFocusChange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(View v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boolean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hasFocus)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if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(hasFocus)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    String phone =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ed_phone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.getText().toString()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    if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(TextUtils.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1"/>
          <w:szCs w:val="21"/>
          <w:shd w:val="clear" w:fill="2B2B2B"/>
        </w:rPr>
        <w:t>isEmpty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(phone) || phone.length() &lt; </w:t>
      </w:r>
      <w:r>
        <w:rPr>
          <w:rFonts w:hint="default" w:ascii="Times New Roman" w:hAnsi="Times New Roman" w:eastAsia="monospace" w:cs="Times New Roman"/>
          <w:color w:val="6897BB"/>
          <w:sz w:val="21"/>
          <w:szCs w:val="21"/>
          <w:shd w:val="clear" w:fill="2B2B2B"/>
        </w:rPr>
        <w:t>11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ed_phone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.requestFocus()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通知条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Toast.LENGTH_SHORT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是通知条显示的时间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Toast.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1"/>
          <w:szCs w:val="21"/>
          <w:shd w:val="clear" w:fill="2B2B2B"/>
        </w:rPr>
        <w:t>makeText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this, 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请输入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11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位手机号码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Toast.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LENGTH_SHORT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).show()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</w:p>
    <w:p>
      <w:pPr>
        <w:pStyle w:val="11"/>
        <w:bidi w:val="0"/>
      </w:pPr>
      <w:r>
        <w:drawing>
          <wp:inline distT="0" distB="0" distL="114300" distR="114300">
            <wp:extent cx="1745615" cy="3013710"/>
            <wp:effectExtent l="0" t="0" r="6985" b="381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  <w:r>
        <w:rPr>
          <w:rFonts w:hint="default"/>
          <w:lang w:val="en-US" w:eastAsia="zh-CN"/>
        </w:rPr>
        <w:t>之所以监听焦点变更事件而不是鼠标点击事件的</w:t>
      </w:r>
      <w:r>
        <w:rPr>
          <w:rFonts w:hint="eastAsia"/>
          <w:lang w:val="en-US" w:eastAsia="zh-CN"/>
        </w:rPr>
        <w:t>原因，是因为只点击文本框一下，是焦点变更事件，双击文本框才会触发点击事件！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文本变化监听器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当我们打开一个页面，准备输入文字的时候，系统弹出软键盘，软键盘可能会将页面下方的按钮挡住，当我们输入正确的信息之后，就得点一下返回键关闭软键盘，这样才能找到按钮。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这种设计很不友好，因此，我们希望在输入完正确信息之后，软键盘自动隐藏，露出被挡住的按钮。这就需要文本变化监听器。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文本变化监听器通过调用对象的</w:t>
      </w:r>
      <w:r>
        <w:rPr>
          <w:rFonts w:hint="eastAsia"/>
          <w:color w:val="FF0000"/>
          <w:lang w:val="en-US" w:eastAsia="zh-CN"/>
        </w:rPr>
        <w:t>addTextChangedListener()</w:t>
      </w:r>
      <w:r>
        <w:rPr>
          <w:rFonts w:hint="eastAsia"/>
          <w:lang w:val="en-US" w:eastAsia="zh-CN"/>
        </w:rPr>
        <w:t>方法进行注册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文本监听器的接口名称为TextWatcher，接口提供了3个监控方法：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·beforeTextChanged：在文本改变之前触发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·onTextChanged：在文本改变过程中触发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·afterTextChanged：在文本改变之后触发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每次输入内容都会被监听，引发文本变化事件。我们检测文本改变之后，是否到达MaxLength的长度，如果到达，就关闭软键盘。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实现方法代码如下：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2B2B2B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0" w:leftChars="0" w:firstLine="0" w:firstLineChars="0"/>
        <w:textAlignment w:val="auto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EditHideActivity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AppCompatActivity {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0"/>
          <w:szCs w:val="20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0"/>
          <w:szCs w:val="20"/>
          <w:shd w:val="clear" w:fill="2B2B2B"/>
        </w:rPr>
        <w:t>activity_edit_hide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EditText et_phone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0"/>
          <w:szCs w:val="20"/>
          <w:shd w:val="clear" w:fill="2B2B2B"/>
        </w:rPr>
        <w:t>et_phone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EditText et_password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0"/>
          <w:szCs w:val="20"/>
          <w:shd w:val="clear" w:fill="2B2B2B"/>
        </w:rPr>
        <w:t>et_password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et_phone.addTextChangedListener(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HideTextWatcher(et_phone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897BB"/>
          <w:sz w:val="20"/>
          <w:szCs w:val="20"/>
          <w:shd w:val="clear" w:fill="2B2B2B"/>
        </w:rPr>
        <w:t>11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))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et_password.addTextChangedListener(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HideTextWatcher(et_password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897BB"/>
          <w:sz w:val="20"/>
          <w:szCs w:val="20"/>
          <w:shd w:val="clear" w:fill="2B2B2B"/>
        </w:rPr>
        <w:t>6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))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private class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HideTextWatcher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TextWatcher {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private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EditText </w:t>
      </w:r>
      <w:r>
        <w:rPr>
          <w:rFonts w:hint="default" w:ascii="Times New Roman" w:hAnsi="Times New Roman" w:eastAsia="monospace" w:cs="Times New Roman"/>
          <w:color w:val="9876AA"/>
          <w:sz w:val="20"/>
          <w:szCs w:val="20"/>
          <w:shd w:val="clear" w:fill="2B2B2B"/>
        </w:rPr>
        <w:t>editText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private int </w:t>
      </w:r>
      <w:r>
        <w:rPr>
          <w:rFonts w:hint="default" w:ascii="Times New Roman" w:hAnsi="Times New Roman" w:eastAsia="monospace" w:cs="Times New Roman"/>
          <w:color w:val="9876AA"/>
          <w:sz w:val="20"/>
          <w:szCs w:val="20"/>
          <w:shd w:val="clear" w:fill="2B2B2B"/>
        </w:rPr>
        <w:t>maxLength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public </w:t>
      </w:r>
      <w:r>
        <w:rPr>
          <w:rFonts w:hint="default" w:ascii="Times New Roman" w:hAnsi="Times New Roman" w:eastAsia="monospace" w:cs="Times New Roman"/>
          <w:color w:val="FFC66D"/>
          <w:sz w:val="20"/>
          <w:szCs w:val="20"/>
          <w:shd w:val="clear" w:fill="2B2B2B"/>
        </w:rPr>
        <w:t>HideTextWatcher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(EditText editText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maxLength) {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.</w:t>
      </w:r>
      <w:r>
        <w:rPr>
          <w:rFonts w:hint="default" w:ascii="Times New Roman" w:hAnsi="Times New Roman" w:eastAsia="monospace" w:cs="Times New Roman"/>
          <w:color w:val="9876AA"/>
          <w:sz w:val="20"/>
          <w:szCs w:val="20"/>
          <w:shd w:val="clear" w:fill="2B2B2B"/>
        </w:rPr>
        <w:t xml:space="preserve">editText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= editText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    this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.</w:t>
      </w:r>
      <w:r>
        <w:rPr>
          <w:rFonts w:hint="default" w:ascii="Times New Roman" w:hAnsi="Times New Roman" w:eastAsia="monospace" w:cs="Times New Roman"/>
          <w:color w:val="9876AA"/>
          <w:sz w:val="20"/>
          <w:szCs w:val="20"/>
          <w:shd w:val="clear" w:fill="2B2B2B"/>
        </w:rPr>
        <w:t xml:space="preserve">maxLength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= maxLength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0"/>
          <w:szCs w:val="20"/>
          <w:shd w:val="clear" w:fill="2B2B2B"/>
        </w:rPr>
        <w:t>beforeTextChanged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(CharSequence s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start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count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after) { }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0"/>
          <w:szCs w:val="20"/>
          <w:shd w:val="clear" w:fill="2B2B2B"/>
        </w:rPr>
        <w:t>onTextChanged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(CharSequence s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start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before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count) { }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0"/>
          <w:szCs w:val="20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0"/>
          <w:szCs w:val="20"/>
          <w:shd w:val="clear" w:fill="2B2B2B"/>
        </w:rPr>
        <w:t>afterTextChanged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(Editable s) {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        String str = s.toString()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    if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(str.length() == </w:t>
      </w:r>
      <w:r>
        <w:rPr>
          <w:rFonts w:hint="default" w:ascii="Times New Roman" w:hAnsi="Times New Roman" w:eastAsia="monospace" w:cs="Times New Roman"/>
          <w:color w:val="9876AA"/>
          <w:sz w:val="20"/>
          <w:szCs w:val="20"/>
          <w:shd w:val="clear" w:fill="2B2B2B"/>
        </w:rPr>
        <w:t>maxLength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) {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            ViewUtil.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0"/>
          <w:szCs w:val="20"/>
          <w:shd w:val="clear" w:fill="2B2B2B"/>
        </w:rPr>
        <w:t>hideOneInputMethod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(EditHideActivity.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this, </w:t>
      </w:r>
      <w:r>
        <w:rPr>
          <w:rFonts w:hint="default" w:ascii="Times New Roman" w:hAnsi="Times New Roman" w:eastAsia="monospace" w:cs="Times New Roman"/>
          <w:color w:val="9876AA"/>
          <w:sz w:val="20"/>
          <w:szCs w:val="20"/>
          <w:shd w:val="clear" w:fill="2B2B2B"/>
        </w:rPr>
        <w:t>editText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0"/>
          <w:szCs w:val="20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    }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0"/>
          <w:szCs w:val="20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关闭软键盘的原理：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ViewUtil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关闭输入法键盘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static void </w:t>
      </w:r>
      <w:r>
        <w:rPr>
          <w:rFonts w:hint="default" w:ascii="Times New Roman" w:hAnsi="Times New Roman" w:eastAsia="monospace" w:cs="Times New Roman"/>
          <w:color w:val="FFC66D"/>
          <w:sz w:val="21"/>
          <w:szCs w:val="21"/>
          <w:shd w:val="clear" w:fill="2B2B2B"/>
        </w:rPr>
        <w:t>hideOneInputMethod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(Activity act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View v)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从系统服务中获取输入法管理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InputMethodManager imm = (InputMethodManager)act.getSystemService(Context.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INPUT_METHOD_SERVICE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关闭屏幕上的输入法软键盘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imm.hideSoftInputFromWindow(v.getWindowToken()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897BB"/>
          <w:sz w:val="21"/>
          <w:szCs w:val="21"/>
          <w:shd w:val="clear" w:fill="2B2B2B"/>
        </w:rPr>
        <w:t>0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中的InputMethodManager对象就是软键盘，是一个系统服务对象。我们点击号码输入框会弹出一个软件盘，点击密码输入框，也会弹出一个软键盘，因此我们要关闭软键盘，需要知道是哪个控件弹出的软键盘。getWindowToken的作用是获取view对象的令牌，从而关闭软键盘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对话框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提醒对话框AlertDialog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AlertDialog 可以完成常见的交互操作，例如提示、确认、选择等功能。AlertDialog借助建造器AlertDialog.Builder才能完成参数设置。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调用建造器的create方法生成对话框实例，再调用对话框实例的show方法，在页面上弹出提醒对话框。</w:t>
      </w:r>
    </w:p>
    <w:p>
      <w:pPr>
        <w:pStyle w:val="12"/>
        <w:bidi w:val="0"/>
      </w:pPr>
      <w:r>
        <w:drawing>
          <wp:inline distT="0" distB="0" distL="114300" distR="114300">
            <wp:extent cx="5273040" cy="959485"/>
            <wp:effectExtent l="0" t="0" r="0" b="63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2B2B2B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0" w:leftChars="0" w:firstLine="0" w:firstLineChars="0"/>
        <w:textAlignment w:val="auto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AlertDialogActivity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View.OnClickListener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private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TextView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tv_alert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1"/>
          <w:szCs w:val="21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activity_alert_dialog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Button btn_alert 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btn_alert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btn_alert.setOnClickListener(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 xml:space="preserve">tv_alert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tv_alert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1"/>
          <w:szCs w:val="21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(View v)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创建提醒对话框的建造器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AlertDialog.Builder builder =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AlertDialog.Builder(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设置对话框的标题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builder.setTitle(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尊敬的用户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设置对话框的文本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builder.setMessage(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你真的要卸载吗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?"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设置对话框的肯定按钮及其点击监听器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builder.setPositiveButton(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残忍卸载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new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DialogInterface.OnClickListener()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1"/>
          <w:szCs w:val="21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(DialogInterface dialog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which)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tv_alert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.setText(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虽然依依不舍，但是只能离开了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})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设置对话框的否定按钮及其点击监听器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使用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>lambda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表达式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builder.setNegativeButton(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我再想想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(dialog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which) -&gt;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tv_alert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.setText(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让我在陪你三百六十五个日夜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根据构建器提醒对话框对象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AlertDialog dialog = builder.create()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808080"/>
          <w:sz w:val="21"/>
          <w:szCs w:val="21"/>
          <w:shd w:val="clear" w:fill="2B2B2B"/>
        </w:rPr>
        <w:t xml:space="preserve">// 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>显示对话框</w:t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宋体" w:cs="Times New Roman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dialog.show()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关于提醒对话框AlertDialog详细说明：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AlertDialog名为提醒对话框，它是Android中最常用的对话框，可以完成常见的交互操作，例如提示、确认、选择等功能。由于AlertDialog</w:t>
      </w:r>
      <w:r>
        <w:rPr>
          <w:rFonts w:hint="eastAsia"/>
          <w:b/>
          <w:bCs/>
          <w:color w:val="FF0000"/>
          <w:lang w:val="en-US" w:eastAsia="zh-CN"/>
        </w:rPr>
        <w:t>没有公开的构造方法</w:t>
      </w:r>
      <w:r>
        <w:rPr>
          <w:rFonts w:hint="eastAsia"/>
          <w:lang w:val="en-US" w:eastAsia="zh-CN"/>
        </w:rPr>
        <w:t>，因此必须借助建造器AlertDialog.Builder才能完成参数设置，AlertDialog.Builder的常用方法如下：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·setIcon:设置对话框的标题图标。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·setTitle:设置对话框的标题文本。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·setMessage:设置对话框的内容文本。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·setPositiveButton:设置肯定按钮的信息，包括按钮文本和点击监听器。.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·setNegativeButton:设置否定按钮的信息，包括按钮文本和点击监听器。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·setNeutralButton:设置中性按钮的信息，包括按钮文本和点击监听器，该方法比较少用。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在AlertDialog.Builder中设置完对话框参数之后，还需要调用Builder对象的create方法才能生成对话框示例。调用实例的show方法才能显示对话框。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DataPickerDialog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虽然EditText提供了inputType="date"的日期输入，但是很少有人会手工输入完整日期，况且EditText还不支持"年**月**日"这样的中文日期，所以系统提供了专门的日期选择器</w:t>
      </w:r>
      <w:r>
        <w:rPr>
          <w:rFonts w:hint="eastAsia"/>
          <w:b/>
          <w:bCs/>
          <w:color w:val="FF0000"/>
          <w:lang w:val="en-US" w:eastAsia="zh-CN"/>
        </w:rPr>
        <w:t>DatePicker</w:t>
      </w:r>
      <w:r>
        <w:rPr>
          <w:rFonts w:hint="eastAsia"/>
          <w:lang w:val="en-US" w:eastAsia="zh-CN"/>
        </w:rPr>
        <w:t>，供用户选择具体的年月日。不过，</w:t>
      </w:r>
      <w:r>
        <w:rPr>
          <w:rFonts w:hint="eastAsia"/>
          <w:b/>
          <w:bCs/>
          <w:color w:val="FF0000"/>
          <w:lang w:val="en-US" w:eastAsia="zh-CN"/>
        </w:rPr>
        <w:t>DatePicker并非弹窗模式</w:t>
      </w:r>
      <w:r>
        <w:rPr>
          <w:rFonts w:hint="eastAsia"/>
          <w:lang w:val="en-US" w:eastAsia="zh-CN"/>
        </w:rPr>
        <w:t>，而是在当前页面占据一块区域，并且不会自动关闭。按习惯来说，日期控件应该弹出对话框，选择完日期就要自动关闭对话框。因此，很少直接在界面上显示DatePicker，而是利用</w:t>
      </w:r>
      <w:r>
        <w:rPr>
          <w:rFonts w:hint="eastAsia"/>
          <w:b/>
          <w:bCs/>
          <w:color w:val="FF0000"/>
          <w:lang w:val="en-US" w:eastAsia="zh-CN"/>
        </w:rPr>
        <w:t>已经封装好的日期选择对话框DatePickerDialog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PickerDialog相当于在AlertDialog上装载了DatePicker，编码时只需调用构造方法设置当前的年、月、日，然后调用show方法即可弹出日期对话框。日期选择事件则由监听器OnDateSetListener负责响应，在该监听器的onDateSet方法中，开发者获取用户选择的具体日期，再做后续处理。特别注意onDateSet的月份参数，它的起始值不是1而是0。也就是说，</w:t>
      </w:r>
      <w:r>
        <w:rPr>
          <w:rFonts w:hint="eastAsia"/>
          <w:b/>
          <w:bCs/>
          <w:color w:val="FF0000"/>
          <w:lang w:val="en-US" w:eastAsia="zh-CN"/>
        </w:rPr>
        <w:t>一月份对应的参数值为0，十二月份对应的参数值为11</w:t>
      </w:r>
      <w:r>
        <w:rPr>
          <w:rFonts w:hint="eastAsia"/>
          <w:lang w:val="en-US" w:eastAsia="zh-CN"/>
        </w:rPr>
        <w:t>，中间月份的数值以此类推。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在界面上内嵌显示DatePicker的效果如下图所示，其中，年、月、日通过上下滑动选择。单独弹出日期对话框的效果如下下图所示，其中年、月、日按照日历风格展示。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631950" cy="1752600"/>
            <wp:effectExtent l="0" t="0" r="1397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</w:pPr>
      <w:r>
        <w:drawing>
          <wp:inline distT="0" distB="0" distL="114300" distR="114300">
            <wp:extent cx="1759585" cy="2943225"/>
            <wp:effectExtent l="0" t="0" r="825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DatePicker的测试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在Layout中使用&lt;DatePicker&gt;标签创建DatePicker，DatePicker有两种模式，通过datePickerMode设置，一种是spinner模式，另一种是calendar模式，spinner模式旁边会有一个小日历，可以使用calendarViewShown属性设置打开或关闭。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hint="default" w:ascii="Times New Roman" w:hAnsi="Times New Roman" w:eastAsia="monospace" w:cs="Times New Roman"/>
          <w:color w:val="A9B7C6"/>
          <w:sz w:val="22"/>
          <w:szCs w:val="22"/>
        </w:rPr>
      </w:pPr>
      <w:r>
        <w:rPr>
          <w:rFonts w:hint="default" w:ascii="Times New Roman" w:hAnsi="Times New Roman" w:eastAsia="monospace" w:cs="Times New Roman"/>
          <w:color w:val="E8BF6A"/>
          <w:sz w:val="22"/>
          <w:szCs w:val="22"/>
          <w:shd w:val="clear" w:fill="2B2B2B"/>
        </w:rPr>
        <w:t>&lt;DatePicker</w:t>
      </w:r>
      <w:r>
        <w:rPr>
          <w:rFonts w:hint="default" w:ascii="Times New Roman" w:hAnsi="Times New Roman" w:eastAsia="monospace" w:cs="Times New Roman"/>
          <w:color w:val="E8BF6A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2"/>
          <w:szCs w:val="22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2"/>
          <w:szCs w:val="22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2"/>
          <w:szCs w:val="22"/>
          <w:shd w:val="clear" w:fill="2B2B2B"/>
        </w:rPr>
        <w:t>:id</w:t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t>="@+id/dp_date"</w:t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2"/>
          <w:szCs w:val="22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2"/>
          <w:szCs w:val="22"/>
          <w:shd w:val="clear" w:fill="2B2B2B"/>
        </w:rPr>
        <w:t>:layout_width</w:t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t>="match_parent"</w:t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2"/>
          <w:szCs w:val="22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2"/>
          <w:szCs w:val="22"/>
          <w:shd w:val="clear" w:fill="2B2B2B"/>
        </w:rPr>
        <w:t>:layout_height</w:t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t>="wrap_content"</w:t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2"/>
          <w:szCs w:val="22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2"/>
          <w:szCs w:val="22"/>
          <w:shd w:val="clear" w:fill="2B2B2B"/>
        </w:rPr>
        <w:t>:datePickerMode</w:t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t>="spinner"</w:t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2"/>
          <w:szCs w:val="22"/>
          <w:shd w:val="clear" w:fill="2B2B2B"/>
        </w:rPr>
        <w:t>android</w:t>
      </w:r>
      <w:r>
        <w:rPr>
          <w:rFonts w:hint="default" w:ascii="Times New Roman" w:hAnsi="Times New Roman" w:eastAsia="monospace" w:cs="Times New Roman"/>
          <w:color w:val="BABABA"/>
          <w:sz w:val="22"/>
          <w:szCs w:val="22"/>
          <w:shd w:val="clear" w:fill="2B2B2B"/>
        </w:rPr>
        <w:t>:calendarViewShown</w:t>
      </w:r>
      <w:r>
        <w:rPr>
          <w:rFonts w:hint="default" w:ascii="Times New Roman" w:hAnsi="Times New Roman" w:eastAsia="monospace" w:cs="Times New Roman"/>
          <w:color w:val="6A8759"/>
          <w:sz w:val="22"/>
          <w:szCs w:val="22"/>
          <w:shd w:val="clear" w:fill="2B2B2B"/>
        </w:rPr>
        <w:t>="false"</w:t>
      </w:r>
      <w:r>
        <w:rPr>
          <w:rFonts w:hint="default" w:ascii="Times New Roman" w:hAnsi="Times New Roman" w:eastAsia="monospace" w:cs="Times New Roman"/>
          <w:color w:val="E8BF6A"/>
          <w:sz w:val="22"/>
          <w:szCs w:val="22"/>
          <w:shd w:val="clear" w:fill="2B2B2B"/>
        </w:rPr>
        <w:t>/&gt;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DatePickerActivity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extends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implements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View.OnClickListener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private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DatePicker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dp_date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private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TextView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tv_date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FFC66D"/>
          <w:sz w:val="21"/>
          <w:szCs w:val="21"/>
          <w:shd w:val="clear" w:fill="2B2B2B"/>
        </w:rPr>
        <w:t>onCreate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(Bundle savedInstanceState)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super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.onCreate(savedInstanceState)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setContentView(R.layout.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activity_date_picker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btn_ok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).setOnClickListener(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this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 xml:space="preserve">tv_date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tv_date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 xml:space="preserve">dp_date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= findViewById(R.id.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dp_date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1"/>
          <w:szCs w:val="21"/>
          <w:shd w:val="clear" w:fill="2B2B2B"/>
        </w:rPr>
        <w:t>onClick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(View v)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switch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(v.getId())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    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case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R.id.</w:t>
      </w:r>
      <w:r>
        <w:rPr>
          <w:rFonts w:hint="default" w:ascii="Times New Roman" w:hAnsi="Times New Roman" w:eastAsia="monospace" w:cs="Times New Roman"/>
          <w:i/>
          <w:iCs/>
          <w:color w:val="9876AA"/>
          <w:sz w:val="21"/>
          <w:szCs w:val="21"/>
          <w:shd w:val="clear" w:fill="2B2B2B"/>
        </w:rPr>
        <w:t>btn_ok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: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            String desc = String.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1"/>
          <w:szCs w:val="21"/>
          <w:shd w:val="clear" w:fill="2B2B2B"/>
        </w:rPr>
        <w:t>format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您选的日期是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%d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年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%d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月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%d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日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dp_date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.getYear()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dp_date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.getMonth() + </w:t>
      </w:r>
      <w:r>
        <w:rPr>
          <w:rFonts w:hint="default" w:ascii="Times New Roman" w:hAnsi="Times New Roman" w:eastAsia="monospace" w:cs="Times New Roman"/>
          <w:color w:val="6897BB"/>
          <w:sz w:val="21"/>
          <w:szCs w:val="21"/>
          <w:shd w:val="clear" w:fill="2B2B2B"/>
        </w:rPr>
        <w:t>1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,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dp_date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.getDayOfMonth())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tv_date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.setText(desc)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        break;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}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DatePickerDialog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这个不需要再layout中设置，一般通过点击button实现弹出窗口：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按钮事件中：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</w:pP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 xml:space="preserve">DatePickerDialog dialog = 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DatePickerDialog(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this, this, </w:t>
      </w:r>
      <w:r>
        <w:rPr>
          <w:rFonts w:hint="default" w:ascii="Times New Roman" w:hAnsi="Times New Roman" w:eastAsia="monospace" w:cs="Times New Roman"/>
          <w:color w:val="6897BB"/>
          <w:sz w:val="22"/>
          <w:szCs w:val="22"/>
          <w:shd w:val="clear" w:fill="2B2B2B"/>
        </w:rPr>
        <w:t>2090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897BB"/>
          <w:sz w:val="22"/>
          <w:szCs w:val="22"/>
          <w:shd w:val="clear" w:fill="2B2B2B"/>
        </w:rPr>
        <w:t>1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Times New Roman" w:hAnsi="Times New Roman" w:eastAsia="monospace" w:cs="Times New Roman"/>
          <w:color w:val="6897BB"/>
          <w:sz w:val="22"/>
          <w:szCs w:val="22"/>
          <w:shd w:val="clear" w:fill="2B2B2B"/>
        </w:rPr>
        <w:t>1</w:t>
      </w: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2"/>
          <w:szCs w:val="22"/>
        </w:rPr>
      </w:pPr>
      <w:r>
        <w:rPr>
          <w:rFonts w:hint="default" w:ascii="Times New Roman" w:hAnsi="Times New Roman" w:eastAsia="monospace" w:cs="Times New Roman"/>
          <w:color w:val="A9B7C6"/>
          <w:sz w:val="22"/>
          <w:szCs w:val="22"/>
          <w:shd w:val="clear" w:fill="2B2B2B"/>
        </w:rPr>
        <w:t>dialog.show()</w:t>
      </w:r>
      <w:r>
        <w:rPr>
          <w:rFonts w:hint="default" w:ascii="Times New Roman" w:hAnsi="Times New Roman" w:eastAsia="monospace" w:cs="Times New Roman"/>
          <w:color w:val="CC7832"/>
          <w:sz w:val="22"/>
          <w:szCs w:val="22"/>
          <w:shd w:val="clear" w:fill="2B2B2B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关于DatePickerDialog的构造函数，有很多种，我们使用的是(上下文，OnDateSetListener，年，月，日)的一个构造函数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OnDateSetListener将事件注册，因此我们要写一个事件回调函数如下：将日期传入文本框中。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Times New Roman" w:hAnsi="Times New Roman" w:eastAsia="monospace" w:cs="Times New Roman"/>
          <w:color w:val="A9B7C6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t>@Override</w:t>
      </w:r>
      <w:r>
        <w:rPr>
          <w:rFonts w:hint="default" w:ascii="Times New Roman" w:hAnsi="Times New Roman" w:eastAsia="monospace" w:cs="Times New Roman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Times New Roman"/>
          <w:color w:val="FFC66D"/>
          <w:sz w:val="21"/>
          <w:szCs w:val="21"/>
          <w:shd w:val="clear" w:fill="2B2B2B"/>
        </w:rPr>
        <w:t>onDateSet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(DatePicker view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year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month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, int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dayOfMonth) {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    String desc = String.</w:t>
      </w:r>
      <w:r>
        <w:rPr>
          <w:rFonts w:hint="default" w:ascii="Times New Roman" w:hAnsi="Times New Roman" w:eastAsia="monospace" w:cs="Times New Roman"/>
          <w:i/>
          <w:iCs/>
          <w:color w:val="A9B7C6"/>
          <w:sz w:val="21"/>
          <w:szCs w:val="21"/>
          <w:shd w:val="clear" w:fill="2B2B2B"/>
        </w:rPr>
        <w:t>format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(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你选择的日期是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 xml:space="preserve">"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+ year + 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月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 xml:space="preserve">"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+ (month + </w:t>
      </w:r>
      <w:r>
        <w:rPr>
          <w:rFonts w:hint="default" w:ascii="Times New Roman" w:hAnsi="Times New Roman" w:eastAsia="monospace" w:cs="Times New Roman"/>
          <w:color w:val="6897BB"/>
          <w:sz w:val="21"/>
          <w:szCs w:val="21"/>
          <w:shd w:val="clear" w:fill="2B2B2B"/>
        </w:rPr>
        <w:t>1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) + 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月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 xml:space="preserve">" 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 xml:space="preserve">+ dayOfMonth + 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宋体" w:cs="Times New Roman"/>
          <w:color w:val="6A8759"/>
          <w:sz w:val="21"/>
          <w:szCs w:val="21"/>
          <w:shd w:val="clear" w:fill="2B2B2B"/>
        </w:rPr>
        <w:t>日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"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Times New Roman" w:hAnsi="Times New Roman" w:eastAsia="monospace" w:cs="Times New Roman"/>
          <w:color w:val="9876AA"/>
          <w:sz w:val="21"/>
          <w:szCs w:val="21"/>
          <w:shd w:val="clear" w:fill="2B2B2B"/>
        </w:rPr>
        <w:t>tv_date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.setText(desc)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t>;</w:t>
      </w:r>
      <w:r>
        <w:rPr>
          <w:rFonts w:hint="default" w:ascii="Times New Roman" w:hAnsi="Times New Roman" w:eastAsia="monospace" w:cs="Times New Roman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}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时间对话框TimePickerDialog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和上一章类似，有两种形态，一种是TimePicker，另一种就是弹窗形式的TimePickerDialog。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TimePicker的方法：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·setIs24HourView(boolean) 如果为true，就是24小时制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使用TimePickerDialog，与DatePickerDialog相似，一般使用构造方法的参数是new TimePickerDialog(上下文, 监听器, 时, 分, 是否24小时值)，如图所示：</w:t>
      </w:r>
    </w:p>
    <w:p>
      <w:pPr>
        <w:pStyle w:val="11"/>
        <w:bidi w:val="0"/>
      </w:pPr>
      <w:r>
        <w:drawing>
          <wp:inline distT="0" distB="0" distL="114300" distR="114300">
            <wp:extent cx="5270500" cy="281940"/>
            <wp:effectExtent l="0" t="0" r="2540" b="762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此外还可以指定主题是spinner模式还是calendar模式，如果不设置，默认是calendar模式，使用android.R.style.Theme_Holo_Light_Dialog则可以指定spinner模式。</w:t>
      </w:r>
    </w:p>
    <w:p>
      <w:pPr>
        <w:pStyle w:val="12"/>
        <w:bidi w:val="0"/>
      </w:pPr>
      <w:r>
        <w:drawing>
          <wp:inline distT="0" distB="0" distL="114300" distR="114300">
            <wp:extent cx="5266690" cy="312420"/>
            <wp:effectExtent l="0" t="0" r="635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练习题：找回密码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描述：登录页面一般有两种方式，用户名与密码组合登录，手机号与验证码组合登录，界面设计如下：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46040" cy="1804035"/>
            <wp:effectExtent l="0" t="0" r="5080" b="952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设计过程中，为了固定控件的高度，我们创建一个values，目录下的资源文件：对value目录右键——new——Values Resource 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这个文件中设置几个尺寸：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2B2B2B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0" w:leftChars="0" w:firstLine="0" w:firstLineChars="0"/>
        <w:textAlignment w:val="auto"/>
        <w:rPr>
          <w:rFonts w:hint="default" w:ascii="Times New Roman" w:hAnsi="Times New Roman" w:eastAsia="monospace" w:cs="Times New Roman"/>
          <w:color w:val="A9B7C6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&lt;?</w:t>
      </w:r>
      <w:r>
        <w:rPr>
          <w:rFonts w:hint="default" w:ascii="Times New Roman" w:hAnsi="Times New Roman" w:eastAsia="monospace" w:cs="Times New Roman"/>
          <w:color w:val="BABABA"/>
          <w:sz w:val="21"/>
          <w:szCs w:val="21"/>
          <w:shd w:val="clear" w:fill="2B2B2B"/>
        </w:rPr>
        <w:t>xml version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 xml:space="preserve">="1.0" </w:t>
      </w:r>
      <w:r>
        <w:rPr>
          <w:rFonts w:hint="default" w:ascii="Times New Roman" w:hAnsi="Times New Roman" w:eastAsia="monospace" w:cs="Times New Roman"/>
          <w:color w:val="BABABA"/>
          <w:sz w:val="21"/>
          <w:szCs w:val="21"/>
          <w:shd w:val="clear" w:fill="2B2B2B"/>
        </w:rPr>
        <w:t>encoding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="utf-8"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?&gt;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&lt;resources&gt;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 xml:space="preserve">    &lt;dimen </w:t>
      </w:r>
      <w:r>
        <w:rPr>
          <w:rFonts w:hint="default" w:ascii="Times New Roman" w:hAnsi="Times New Roman" w:eastAsia="monospace" w:cs="Times New Roman"/>
          <w:color w:val="BABABA"/>
          <w:sz w:val="21"/>
          <w:szCs w:val="21"/>
          <w:shd w:val="clear" w:fill="2B2B2B"/>
        </w:rPr>
        <w:t>name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="common_font_size"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17sp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&lt;/dimen&gt;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 xml:space="preserve">    &lt;dimen </w:t>
      </w:r>
      <w:r>
        <w:rPr>
          <w:rFonts w:hint="default" w:ascii="Times New Roman" w:hAnsi="Times New Roman" w:eastAsia="monospace" w:cs="Times New Roman"/>
          <w:color w:val="BABABA"/>
          <w:sz w:val="21"/>
          <w:szCs w:val="21"/>
          <w:shd w:val="clear" w:fill="2B2B2B"/>
        </w:rPr>
        <w:t>name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="button_font_size"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20sp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&lt;/dimen&gt;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 xml:space="preserve">    &lt;dimen </w:t>
      </w:r>
      <w:r>
        <w:rPr>
          <w:rFonts w:hint="default" w:ascii="Times New Roman" w:hAnsi="Times New Roman" w:eastAsia="monospace" w:cs="Times New Roman"/>
          <w:color w:val="BABABA"/>
          <w:sz w:val="21"/>
          <w:szCs w:val="21"/>
          <w:shd w:val="clear" w:fill="2B2B2B"/>
        </w:rPr>
        <w:t>name</w:t>
      </w:r>
      <w:r>
        <w:rPr>
          <w:rFonts w:hint="default" w:ascii="Times New Roman" w:hAnsi="Times New Roman" w:eastAsia="monospace" w:cs="Times New Roman"/>
          <w:color w:val="6A8759"/>
          <w:sz w:val="21"/>
          <w:szCs w:val="21"/>
          <w:shd w:val="clear" w:fill="2B2B2B"/>
        </w:rPr>
        <w:t>="item_layout_height"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&gt;</w:t>
      </w:r>
      <w:r>
        <w:rPr>
          <w:rFonts w:hint="default" w:ascii="Times New Roman" w:hAnsi="Times New Roman" w:eastAsia="monospace" w:cs="Times New Roman"/>
          <w:color w:val="A9B7C6"/>
          <w:sz w:val="21"/>
          <w:szCs w:val="21"/>
          <w:shd w:val="clear" w:fill="2B2B2B"/>
        </w:rPr>
        <w:t>50dp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&lt;/dimen&gt;</w:t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Times New Roman" w:hAnsi="Times New Roman" w:eastAsia="monospace" w:cs="Times New Roman"/>
          <w:color w:val="E8BF6A"/>
          <w:sz w:val="21"/>
          <w:szCs w:val="21"/>
          <w:shd w:val="clear" w:fill="2B2B2B"/>
        </w:rPr>
        <w:t>&lt;/resources&gt;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为了规范，将需要使用的字符串也定义在values/strings.xml文件中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首先设计密码登录的界面，然后验证码登录界面需要使用java代码控制，而不是新建一个界面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+中文正文">
    <w:altName w:val="STAMPWRITER-KI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TAMPWRITER-KI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TAMPWRITER-KIT">
    <w:panose1 w:val="02000500000000000000"/>
    <w:charset w:val="00"/>
    <w:family w:val="auto"/>
    <w:pitch w:val="default"/>
    <w:sig w:usb0="800000A7" w:usb1="5000004A" w:usb2="00000000" w:usb3="00000000" w:csb0="20000111" w:csb1="41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1E1471"/>
    <w:multiLevelType w:val="singleLevel"/>
    <w:tmpl w:val="8C1E147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F34F678"/>
    <w:multiLevelType w:val="singleLevel"/>
    <w:tmpl w:val="AF34F678"/>
    <w:lvl w:ilvl="0" w:tentative="0">
      <w:start w:val="1"/>
      <w:numFmt w:val="decimal"/>
      <w:suff w:val="space"/>
      <w:lvlText w:val="（%1）"/>
      <w:lvlJc w:val="left"/>
    </w:lvl>
  </w:abstractNum>
  <w:abstractNum w:abstractNumId="2">
    <w:nsid w:val="BEDD9E88"/>
    <w:multiLevelType w:val="singleLevel"/>
    <w:tmpl w:val="BEDD9E8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3706CB1"/>
    <w:multiLevelType w:val="singleLevel"/>
    <w:tmpl w:val="F3706CB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06FC88D6"/>
    <w:multiLevelType w:val="singleLevel"/>
    <w:tmpl w:val="06FC88D6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189EBE04"/>
    <w:multiLevelType w:val="singleLevel"/>
    <w:tmpl w:val="189EBE04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1F038663"/>
    <w:multiLevelType w:val="singleLevel"/>
    <w:tmpl w:val="1F03866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2774C987"/>
    <w:multiLevelType w:val="singleLevel"/>
    <w:tmpl w:val="2774C9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28D5B6C5"/>
    <w:multiLevelType w:val="singleLevel"/>
    <w:tmpl w:val="28D5B6C5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35CD2A85"/>
    <w:multiLevelType w:val="singleLevel"/>
    <w:tmpl w:val="35CD2A85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3B304B3F"/>
    <w:multiLevelType w:val="singleLevel"/>
    <w:tmpl w:val="3B304B3F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4103A6E1"/>
    <w:multiLevelType w:val="singleLevel"/>
    <w:tmpl w:val="4103A6E1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abstractNum w:abstractNumId="12">
    <w:nsid w:val="509D23F8"/>
    <w:multiLevelType w:val="singleLevel"/>
    <w:tmpl w:val="509D23F8"/>
    <w:lvl w:ilvl="0" w:tentative="0">
      <w:start w:val="1"/>
      <w:numFmt w:val="decimal"/>
      <w:suff w:val="space"/>
      <w:lvlText w:val="(%1)"/>
      <w:lvlJc w:val="left"/>
    </w:lvl>
  </w:abstractNum>
  <w:abstractNum w:abstractNumId="13">
    <w:nsid w:val="7A52C763"/>
    <w:multiLevelType w:val="singleLevel"/>
    <w:tmpl w:val="7A52C76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1"/>
  </w:num>
  <w:num w:numId="2">
    <w:abstractNumId w:val="5"/>
  </w:num>
  <w:num w:numId="3">
    <w:abstractNumId w:val="7"/>
  </w:num>
  <w:num w:numId="4">
    <w:abstractNumId w:val="6"/>
  </w:num>
  <w:num w:numId="5">
    <w:abstractNumId w:val="1"/>
  </w:num>
  <w:num w:numId="6">
    <w:abstractNumId w:val="4"/>
  </w:num>
  <w:num w:numId="7">
    <w:abstractNumId w:val="13"/>
  </w:num>
  <w:num w:numId="8">
    <w:abstractNumId w:val="9"/>
  </w:num>
  <w:num w:numId="9">
    <w:abstractNumId w:val="8"/>
  </w:num>
  <w:num w:numId="10">
    <w:abstractNumId w:val="10"/>
  </w:num>
  <w:num w:numId="11">
    <w:abstractNumId w:val="2"/>
  </w:num>
  <w:num w:numId="12">
    <w:abstractNumId w:val="0"/>
  </w:num>
  <w:num w:numId="13">
    <w:abstractNumId w:val="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djNWIwMDczZmY0ZTg1ZGJiY2MyNDE4ODgyMDY1NDQifQ=="/>
    <w:docVar w:name="KSO_WPS_MARK_KEY" w:val="543ab426-20c6-493a-b504-d83cd6772d80"/>
  </w:docVars>
  <w:rsids>
    <w:rsidRoot w:val="00000000"/>
    <w:rsid w:val="0388577B"/>
    <w:rsid w:val="03B64B3E"/>
    <w:rsid w:val="05D071A3"/>
    <w:rsid w:val="069B2549"/>
    <w:rsid w:val="078C5923"/>
    <w:rsid w:val="0DAB19B4"/>
    <w:rsid w:val="136C3F1D"/>
    <w:rsid w:val="157C6426"/>
    <w:rsid w:val="1A90291D"/>
    <w:rsid w:val="1D801F3E"/>
    <w:rsid w:val="1D9A18BE"/>
    <w:rsid w:val="1E891425"/>
    <w:rsid w:val="27AE24BF"/>
    <w:rsid w:val="30BB29D1"/>
    <w:rsid w:val="37653CF9"/>
    <w:rsid w:val="44E32546"/>
    <w:rsid w:val="44F65DC9"/>
    <w:rsid w:val="453871F6"/>
    <w:rsid w:val="46844C24"/>
    <w:rsid w:val="4827086A"/>
    <w:rsid w:val="495209D3"/>
    <w:rsid w:val="4AA052B9"/>
    <w:rsid w:val="4DFB20D5"/>
    <w:rsid w:val="4EF05F7A"/>
    <w:rsid w:val="5B113A8F"/>
    <w:rsid w:val="5CD270CA"/>
    <w:rsid w:val="5F3045FC"/>
    <w:rsid w:val="60024597"/>
    <w:rsid w:val="62112F2A"/>
    <w:rsid w:val="6B9465F0"/>
    <w:rsid w:val="6BBC178A"/>
    <w:rsid w:val="6CBD3FDC"/>
    <w:rsid w:val="72AF1B38"/>
    <w:rsid w:val="75081239"/>
    <w:rsid w:val="786C1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firstLine="420" w:firstLineChars="200"/>
      <w:jc w:val="both"/>
    </w:pPr>
    <w:rPr>
      <w:rFonts w:ascii="Times New Roman" w:hAnsi="Times New Roman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beforeLines="0" w:beforeAutospacing="0" w:after="330" w:afterLines="0" w:afterAutospacing="0" w:line="576" w:lineRule="auto"/>
      <w:ind w:firstLine="0" w:firstLineChars="0"/>
      <w:jc w:val="center"/>
      <w:outlineLvl w:val="0"/>
    </w:pPr>
    <w:rPr>
      <w:rFonts w:eastAsia="+中文正文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jc w:val="center"/>
      <w:outlineLvl w:val="1"/>
    </w:pPr>
    <w:rPr>
      <w:rFonts w:ascii="Arial" w:hAnsi="Arial" w:eastAsia="宋体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00" w:lineRule="exact"/>
      <w:ind w:firstLine="0" w:firstLineChars="0"/>
      <w:outlineLvl w:val="2"/>
    </w:pPr>
    <w:rPr>
      <w:b/>
      <w:sz w:val="24"/>
    </w:rPr>
  </w:style>
  <w:style w:type="paragraph" w:styleId="5">
    <w:name w:val="heading 4"/>
    <w:next w:val="1"/>
    <w:link w:val="14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firstLine="0" w:firstLineChars="0"/>
      <w:outlineLvl w:val="3"/>
    </w:pPr>
    <w:rPr>
      <w:rFonts w:ascii="Arial" w:hAnsi="Arial" w:eastAsia="宋体" w:cstheme="minorBidi"/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yperlink"/>
    <w:qFormat/>
    <w:uiPriority w:val="0"/>
    <w:rPr>
      <w:color w:val="0000FF"/>
      <w:u w:val="single"/>
    </w:rPr>
  </w:style>
  <w:style w:type="paragraph" w:customStyle="1" w:styleId="10">
    <w:name w:val="公式"/>
    <w:next w:val="1"/>
    <w:qFormat/>
    <w:uiPriority w:val="0"/>
    <w:pPr>
      <w:jc w:val="center"/>
    </w:pPr>
    <w:rPr>
      <w:rFonts w:ascii="Times New Roman" w:hAnsi="Times New Roman" w:eastAsiaTheme="minorEastAsia" w:cstheme="minorBidi"/>
      <w:sz w:val="24"/>
    </w:rPr>
  </w:style>
  <w:style w:type="paragraph" w:customStyle="1" w:styleId="11">
    <w:name w:val="图注"/>
    <w:basedOn w:val="10"/>
    <w:next w:val="1"/>
    <w:qFormat/>
    <w:uiPriority w:val="0"/>
    <w:rPr>
      <w:rFonts w:eastAsia="宋体" w:cs="Times New Roman"/>
      <w:sz w:val="21"/>
      <w:szCs w:val="21"/>
    </w:rPr>
  </w:style>
  <w:style w:type="paragraph" w:customStyle="1" w:styleId="12">
    <w:name w:val="图片"/>
    <w:next w:val="11"/>
    <w:qFormat/>
    <w:uiPriority w:val="0"/>
    <w:pPr>
      <w:jc w:val="center"/>
    </w:pPr>
    <w:rPr>
      <w:rFonts w:ascii="Times New Roman" w:hAnsi="Times New Roman" w:eastAsia="宋体" w:cstheme="minorBidi"/>
    </w:rPr>
  </w:style>
  <w:style w:type="character" w:customStyle="1" w:styleId="13">
    <w:name w:val="标题 1 Char"/>
    <w:link w:val="2"/>
    <w:qFormat/>
    <w:uiPriority w:val="0"/>
    <w:rPr>
      <w:rFonts w:eastAsia="+中文正文"/>
      <w:b/>
      <w:kern w:val="44"/>
      <w:sz w:val="32"/>
    </w:rPr>
  </w:style>
  <w:style w:type="character" w:customStyle="1" w:styleId="14">
    <w:name w:val="标题 4 Char"/>
    <w:link w:val="5"/>
    <w:qFormat/>
    <w:uiPriority w:val="0"/>
    <w:rPr>
      <w:rFonts w:ascii="Arial" w:hAnsi="Arial" w:eastAsia="宋体" w:cstheme="minorBidi"/>
      <w:b/>
      <w:sz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101</Pages>
  <Words>24961</Words>
  <Characters>55720</Characters>
  <Lines>0</Lines>
  <Paragraphs>0</Paragraphs>
  <TotalTime>2268</TotalTime>
  <ScaleCrop>false</ScaleCrop>
  <LinksUpToDate>false</LinksUpToDate>
  <CharactersWithSpaces>61255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venture</dc:creator>
  <cp:lastModifiedBy> Aldafodur</cp:lastModifiedBy>
  <dcterms:modified xsi:type="dcterms:W3CDTF">2023-06-16T11:01:48Z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C67E019B75124015BE48F1B36093D524</vt:lpwstr>
  </property>
</Properties>
</file>